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14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7"/>
        <w:gridCol w:w="1733"/>
        <w:gridCol w:w="4454"/>
        <w:gridCol w:w="1985"/>
        <w:gridCol w:w="2126"/>
        <w:gridCol w:w="1134"/>
        <w:gridCol w:w="2389"/>
      </w:tblGrid>
      <w:tr w:rsidR="00A72C9C" w:rsidRPr="00BC5E1C" w:rsidTr="007B69F4">
        <w:trPr>
          <w:trHeight w:val="566"/>
        </w:trPr>
        <w:tc>
          <w:tcPr>
            <w:tcW w:w="867" w:type="dxa"/>
          </w:tcPr>
          <w:p w:rsidR="00A72C9C" w:rsidRDefault="00A72C9C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21" w:type="dxa"/>
            <w:gridSpan w:val="6"/>
          </w:tcPr>
          <w:p w:rsidR="00A72C9C" w:rsidRPr="00BC5E1C" w:rsidRDefault="00A72C9C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A72C9C" w:rsidRPr="00391D2A" w:rsidRDefault="00A72C9C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5" w:history="1">
              <w:r w:rsidRPr="00DD264D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firdaus-1961@mail.ru</w:t>
              </w:r>
            </w:hyperlink>
          </w:p>
        </w:tc>
      </w:tr>
      <w:tr w:rsidR="00A72C9C" w:rsidRPr="00BC5E1C" w:rsidTr="009645C0">
        <w:trPr>
          <w:trHeight w:val="2113"/>
        </w:trPr>
        <w:tc>
          <w:tcPr>
            <w:tcW w:w="867" w:type="dxa"/>
          </w:tcPr>
          <w:p w:rsidR="00A72C9C" w:rsidRPr="00BC5E1C" w:rsidRDefault="00A72C9C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33" w:type="dxa"/>
          </w:tcPr>
          <w:p w:rsidR="00A72C9C" w:rsidRPr="00BC5E1C" w:rsidRDefault="00A72C9C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4454" w:type="dxa"/>
          </w:tcPr>
          <w:p w:rsidR="00A72C9C" w:rsidRPr="00BC5E1C" w:rsidRDefault="00A72C9C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72C9C" w:rsidRPr="00BC5E1C" w:rsidRDefault="00A72C9C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985" w:type="dxa"/>
          </w:tcPr>
          <w:p w:rsidR="00A72C9C" w:rsidRPr="00BC5E1C" w:rsidRDefault="00A72C9C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126" w:type="dxa"/>
          </w:tcPr>
          <w:p w:rsidR="00A72C9C" w:rsidRPr="00BC5E1C" w:rsidRDefault="00A72C9C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134" w:type="dxa"/>
          </w:tcPr>
          <w:p w:rsidR="00A72C9C" w:rsidRPr="00BC5E1C" w:rsidRDefault="00A72C9C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389" w:type="dxa"/>
          </w:tcPr>
          <w:p w:rsidR="00A72C9C" w:rsidRPr="00BC5E1C" w:rsidRDefault="00A72C9C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A72C9C" w:rsidRPr="00BC5E1C" w:rsidTr="009645C0">
        <w:trPr>
          <w:trHeight w:val="841"/>
        </w:trPr>
        <w:tc>
          <w:tcPr>
            <w:tcW w:w="867" w:type="dxa"/>
          </w:tcPr>
          <w:p w:rsidR="00A72C9C" w:rsidRDefault="00A72C9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33" w:type="dxa"/>
          </w:tcPr>
          <w:p w:rsidR="00A72C9C" w:rsidRPr="00BC5E1C" w:rsidRDefault="00A72C9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06.04.2020</w:t>
            </w:r>
          </w:p>
        </w:tc>
        <w:tc>
          <w:tcPr>
            <w:tcW w:w="4454" w:type="dxa"/>
          </w:tcPr>
          <w:p w:rsidR="00A72C9C" w:rsidRPr="006A2340" w:rsidRDefault="00A72C9C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A2340">
              <w:rPr>
                <w:rFonts w:ascii="Times New Roman" w:hAnsi="Times New Roman"/>
                <w:sz w:val="24"/>
                <w:szCs w:val="24"/>
              </w:rPr>
              <w:t>Приближение десятичных дробей</w:t>
            </w:r>
          </w:p>
          <w:p w:rsidR="00A72C9C" w:rsidRPr="006A2340" w:rsidRDefault="00A72C9C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A2340">
              <w:rPr>
                <w:rFonts w:ascii="Times New Roman" w:hAnsi="Times New Roman"/>
                <w:sz w:val="24"/>
                <w:szCs w:val="24"/>
              </w:rPr>
              <w:t xml:space="preserve">РЭШ урок № </w:t>
            </w: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985" w:type="dxa"/>
          </w:tcPr>
          <w:p w:rsidR="00A72C9C" w:rsidRPr="00391D2A" w:rsidRDefault="00A72C9C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на РЭШ, работа с учебником</w:t>
            </w:r>
          </w:p>
        </w:tc>
        <w:tc>
          <w:tcPr>
            <w:tcW w:w="2126" w:type="dxa"/>
          </w:tcPr>
          <w:p w:rsidR="00A72C9C" w:rsidRDefault="00A72C9C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4.10</w:t>
            </w:r>
          </w:p>
          <w:p w:rsidR="00A72C9C" w:rsidRPr="00BC5E1C" w:rsidRDefault="00A72C9C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900(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), 901(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A72C9C" w:rsidRPr="00BC5E1C" w:rsidRDefault="00A72C9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07.04</w:t>
            </w:r>
          </w:p>
        </w:tc>
        <w:tc>
          <w:tcPr>
            <w:tcW w:w="2389" w:type="dxa"/>
          </w:tcPr>
          <w:p w:rsidR="00A72C9C" w:rsidRPr="00BC5E1C" w:rsidRDefault="00A72C9C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Факультатив,  обратная связь учащихся на РЭШ</w:t>
            </w:r>
          </w:p>
        </w:tc>
      </w:tr>
      <w:tr w:rsidR="00A72C9C" w:rsidRPr="00BC5E1C" w:rsidTr="009645C0">
        <w:trPr>
          <w:trHeight w:val="841"/>
        </w:trPr>
        <w:tc>
          <w:tcPr>
            <w:tcW w:w="867" w:type="dxa"/>
          </w:tcPr>
          <w:p w:rsidR="00A72C9C" w:rsidRDefault="00A72C9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33" w:type="dxa"/>
          </w:tcPr>
          <w:p w:rsidR="00A72C9C" w:rsidRDefault="00A72C9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4454" w:type="dxa"/>
          </w:tcPr>
          <w:p w:rsidR="00A72C9C" w:rsidRPr="006A2340" w:rsidRDefault="00A72C9C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A2340">
              <w:rPr>
                <w:rFonts w:ascii="Times New Roman" w:hAnsi="Times New Roman"/>
                <w:sz w:val="24"/>
                <w:szCs w:val="24"/>
              </w:rPr>
              <w:t xml:space="preserve">Приближение десятичных дробей </w:t>
            </w:r>
          </w:p>
          <w:p w:rsidR="00A72C9C" w:rsidRPr="006A2340" w:rsidRDefault="00A72C9C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985" w:type="dxa"/>
          </w:tcPr>
          <w:p w:rsidR="00A72C9C" w:rsidRPr="00BC5E1C" w:rsidRDefault="00A72C9C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сайте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126" w:type="dxa"/>
          </w:tcPr>
          <w:p w:rsidR="00A72C9C" w:rsidRDefault="00A72C9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4.10</w:t>
            </w:r>
          </w:p>
          <w:p w:rsidR="00A72C9C" w:rsidRPr="00BC5E1C" w:rsidRDefault="00A72C9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904, 905</w:t>
            </w:r>
          </w:p>
        </w:tc>
        <w:tc>
          <w:tcPr>
            <w:tcW w:w="1134" w:type="dxa"/>
          </w:tcPr>
          <w:p w:rsidR="00A72C9C" w:rsidRPr="00BC5E1C" w:rsidRDefault="00A72C9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08.04</w:t>
            </w:r>
          </w:p>
        </w:tc>
        <w:tc>
          <w:tcPr>
            <w:tcW w:w="2389" w:type="dxa"/>
          </w:tcPr>
          <w:p w:rsidR="00A72C9C" w:rsidRPr="00BC5E1C" w:rsidRDefault="00A72C9C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Факультатив,  обратная связь учащихся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A72C9C" w:rsidRPr="00BC5E1C" w:rsidTr="009645C0">
        <w:trPr>
          <w:trHeight w:val="841"/>
        </w:trPr>
        <w:tc>
          <w:tcPr>
            <w:tcW w:w="867" w:type="dxa"/>
          </w:tcPr>
          <w:p w:rsidR="00A72C9C" w:rsidRDefault="00A72C9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33" w:type="dxa"/>
          </w:tcPr>
          <w:p w:rsidR="00A72C9C" w:rsidRDefault="00A72C9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4454" w:type="dxa"/>
          </w:tcPr>
          <w:p w:rsidR="00A72C9C" w:rsidRPr="006A2340" w:rsidRDefault="00A72C9C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A2340">
              <w:rPr>
                <w:rFonts w:ascii="Times New Roman" w:hAnsi="Times New Roman"/>
                <w:sz w:val="24"/>
                <w:szCs w:val="24"/>
              </w:rPr>
              <w:t xml:space="preserve">Приближение суммы, разности, произведения и частного двух чисел </w:t>
            </w:r>
          </w:p>
          <w:p w:rsidR="00A72C9C" w:rsidRPr="006A2340" w:rsidRDefault="00A72C9C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A2340">
              <w:rPr>
                <w:rFonts w:ascii="Times New Roman" w:hAnsi="Times New Roman"/>
                <w:sz w:val="24"/>
                <w:szCs w:val="24"/>
              </w:rPr>
              <w:t xml:space="preserve">РЭШ урок № </w:t>
            </w: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985" w:type="dxa"/>
          </w:tcPr>
          <w:p w:rsidR="00A72C9C" w:rsidRPr="00BC5E1C" w:rsidRDefault="00A72C9C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на РЭШ, работа с учебником</w:t>
            </w:r>
          </w:p>
        </w:tc>
        <w:tc>
          <w:tcPr>
            <w:tcW w:w="2126" w:type="dxa"/>
          </w:tcPr>
          <w:p w:rsidR="00A72C9C" w:rsidRDefault="00A72C9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4.11</w:t>
            </w:r>
          </w:p>
          <w:p w:rsidR="00A72C9C" w:rsidRPr="00BC5E1C" w:rsidRDefault="00A72C9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911</w:t>
            </w:r>
          </w:p>
        </w:tc>
        <w:tc>
          <w:tcPr>
            <w:tcW w:w="1134" w:type="dxa"/>
          </w:tcPr>
          <w:p w:rsidR="00A72C9C" w:rsidRPr="00BC5E1C" w:rsidRDefault="00A72C9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09.04</w:t>
            </w:r>
          </w:p>
        </w:tc>
        <w:tc>
          <w:tcPr>
            <w:tcW w:w="2389" w:type="dxa"/>
          </w:tcPr>
          <w:p w:rsidR="00A72C9C" w:rsidRPr="00BC5E1C" w:rsidRDefault="00A72C9C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Факультатив,  обратная связь учащихся на РЭШ</w:t>
            </w:r>
          </w:p>
        </w:tc>
      </w:tr>
      <w:tr w:rsidR="00A72C9C" w:rsidRPr="00BC5E1C" w:rsidTr="009645C0">
        <w:trPr>
          <w:trHeight w:val="841"/>
        </w:trPr>
        <w:tc>
          <w:tcPr>
            <w:tcW w:w="867" w:type="dxa"/>
          </w:tcPr>
          <w:p w:rsidR="00A72C9C" w:rsidRDefault="00A72C9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33" w:type="dxa"/>
          </w:tcPr>
          <w:p w:rsidR="00A72C9C" w:rsidRDefault="00A72C9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4454" w:type="dxa"/>
          </w:tcPr>
          <w:p w:rsidR="00A72C9C" w:rsidRPr="006A2340" w:rsidRDefault="00A72C9C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A2340">
              <w:rPr>
                <w:rFonts w:ascii="Times New Roman" w:hAnsi="Times New Roman"/>
                <w:sz w:val="24"/>
                <w:szCs w:val="24"/>
              </w:rPr>
              <w:t xml:space="preserve">Приближение суммы, разности, произведения и частного двух чисел </w:t>
            </w:r>
          </w:p>
          <w:p w:rsidR="00A72C9C" w:rsidRPr="006A2340" w:rsidRDefault="00A72C9C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A2340">
              <w:rPr>
                <w:rFonts w:ascii="Times New Roman" w:hAnsi="Times New Roman"/>
                <w:sz w:val="24"/>
                <w:szCs w:val="24"/>
              </w:rPr>
              <w:t>РЭШ урок № 7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A72C9C" w:rsidRPr="00BC5E1C" w:rsidRDefault="00A72C9C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на РЭШ, работа с учебником</w:t>
            </w:r>
          </w:p>
        </w:tc>
        <w:tc>
          <w:tcPr>
            <w:tcW w:w="2126" w:type="dxa"/>
          </w:tcPr>
          <w:p w:rsidR="00A72C9C" w:rsidRDefault="00A72C9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4.11</w:t>
            </w:r>
          </w:p>
          <w:p w:rsidR="00A72C9C" w:rsidRPr="00BC5E1C" w:rsidRDefault="00A72C9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913</w:t>
            </w:r>
          </w:p>
        </w:tc>
        <w:tc>
          <w:tcPr>
            <w:tcW w:w="1134" w:type="dxa"/>
          </w:tcPr>
          <w:p w:rsidR="00A72C9C" w:rsidRPr="00BC5E1C" w:rsidRDefault="00A72C9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09.04</w:t>
            </w:r>
          </w:p>
        </w:tc>
        <w:tc>
          <w:tcPr>
            <w:tcW w:w="2389" w:type="dxa"/>
          </w:tcPr>
          <w:p w:rsidR="00A72C9C" w:rsidRPr="00BC5E1C" w:rsidRDefault="00A72C9C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Факультатив,  обратная связь учащихся на РЭШ</w:t>
            </w:r>
          </w:p>
        </w:tc>
      </w:tr>
      <w:tr w:rsidR="00A72C9C" w:rsidRPr="00BC5E1C" w:rsidTr="009645C0">
        <w:trPr>
          <w:trHeight w:val="841"/>
        </w:trPr>
        <w:tc>
          <w:tcPr>
            <w:tcW w:w="867" w:type="dxa"/>
          </w:tcPr>
          <w:p w:rsidR="00A72C9C" w:rsidRDefault="00A72C9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33" w:type="dxa"/>
          </w:tcPr>
          <w:p w:rsidR="00A72C9C" w:rsidRDefault="00A72C9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09.04.2020</w:t>
            </w:r>
          </w:p>
        </w:tc>
        <w:tc>
          <w:tcPr>
            <w:tcW w:w="4454" w:type="dxa"/>
          </w:tcPr>
          <w:p w:rsidR="00A72C9C" w:rsidRPr="006A2340" w:rsidRDefault="00A72C9C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A2340">
              <w:rPr>
                <w:rFonts w:ascii="Times New Roman" w:hAnsi="Times New Roman"/>
                <w:sz w:val="24"/>
                <w:szCs w:val="24"/>
              </w:rPr>
              <w:t xml:space="preserve">Процентные расчеты с помощью калькулятора </w:t>
            </w:r>
          </w:p>
          <w:p w:rsidR="00A72C9C" w:rsidRPr="006A2340" w:rsidRDefault="00A72C9C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A2340">
              <w:rPr>
                <w:rFonts w:ascii="Times New Roman" w:hAnsi="Times New Roman"/>
                <w:sz w:val="24"/>
                <w:szCs w:val="24"/>
              </w:rPr>
              <w:t xml:space="preserve">РЭШ урок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985" w:type="dxa"/>
          </w:tcPr>
          <w:p w:rsidR="00A72C9C" w:rsidRPr="00BC5E1C" w:rsidRDefault="00A72C9C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на РЭШ, работа с учебником</w:t>
            </w:r>
          </w:p>
        </w:tc>
        <w:tc>
          <w:tcPr>
            <w:tcW w:w="2126" w:type="dxa"/>
          </w:tcPr>
          <w:p w:rsidR="00A72C9C" w:rsidRPr="00BC5E1C" w:rsidRDefault="00A72C9C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2(стр. 177) № 924, 926</w:t>
            </w:r>
          </w:p>
        </w:tc>
        <w:tc>
          <w:tcPr>
            <w:tcW w:w="1134" w:type="dxa"/>
          </w:tcPr>
          <w:p w:rsidR="00A72C9C" w:rsidRPr="00BC5E1C" w:rsidRDefault="00A72C9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10.04</w:t>
            </w:r>
          </w:p>
        </w:tc>
        <w:tc>
          <w:tcPr>
            <w:tcW w:w="2389" w:type="dxa"/>
          </w:tcPr>
          <w:p w:rsidR="00A72C9C" w:rsidRPr="00BC5E1C" w:rsidRDefault="00A72C9C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Факультатив,  обратная связь учащихся на РЭШ</w:t>
            </w:r>
          </w:p>
        </w:tc>
      </w:tr>
      <w:tr w:rsidR="00A72C9C" w:rsidRPr="00BC5E1C" w:rsidTr="009645C0">
        <w:trPr>
          <w:trHeight w:val="841"/>
        </w:trPr>
        <w:tc>
          <w:tcPr>
            <w:tcW w:w="867" w:type="dxa"/>
          </w:tcPr>
          <w:p w:rsidR="00A72C9C" w:rsidRDefault="00A72C9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733" w:type="dxa"/>
          </w:tcPr>
          <w:p w:rsidR="00A72C9C" w:rsidRDefault="00A72C9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4454" w:type="dxa"/>
          </w:tcPr>
          <w:p w:rsidR="00A72C9C" w:rsidRDefault="00A72C9C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A2340">
              <w:rPr>
                <w:rFonts w:ascii="Times New Roman" w:hAnsi="Times New Roman"/>
                <w:sz w:val="24"/>
                <w:szCs w:val="24"/>
              </w:rPr>
              <w:t>Фигуры в пространстве, симметричные относительно плоскости</w:t>
            </w:r>
          </w:p>
          <w:p w:rsidR="00A72C9C" w:rsidRPr="006A2340" w:rsidRDefault="00A72C9C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985" w:type="dxa"/>
          </w:tcPr>
          <w:p w:rsidR="00A72C9C" w:rsidRDefault="00A72C9C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сайте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126" w:type="dxa"/>
          </w:tcPr>
          <w:p w:rsidR="00A72C9C" w:rsidRDefault="00A72C9C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3(стр.180) № 935, 940</w:t>
            </w:r>
          </w:p>
        </w:tc>
        <w:tc>
          <w:tcPr>
            <w:tcW w:w="1134" w:type="dxa"/>
          </w:tcPr>
          <w:p w:rsidR="00A72C9C" w:rsidRDefault="00A72C9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13.04</w:t>
            </w:r>
          </w:p>
        </w:tc>
        <w:tc>
          <w:tcPr>
            <w:tcW w:w="2389" w:type="dxa"/>
          </w:tcPr>
          <w:p w:rsidR="00A72C9C" w:rsidRDefault="00A72C9C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Факультатив,   обратная связь учащихся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373CCC" w:rsidRPr="00BC5E1C" w:rsidTr="009645C0">
        <w:trPr>
          <w:trHeight w:val="841"/>
        </w:trPr>
        <w:tc>
          <w:tcPr>
            <w:tcW w:w="867" w:type="dxa"/>
          </w:tcPr>
          <w:p w:rsidR="00373CCC" w:rsidRDefault="00373CC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33" w:type="dxa"/>
          </w:tcPr>
          <w:p w:rsidR="00373CCC" w:rsidRDefault="00373CC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4454" w:type="dxa"/>
          </w:tcPr>
          <w:p w:rsidR="00373CCC" w:rsidRDefault="00373C59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C59">
              <w:rPr>
                <w:rFonts w:ascii="Times New Roman" w:hAnsi="Times New Roman"/>
                <w:sz w:val="24"/>
                <w:szCs w:val="24"/>
              </w:rPr>
              <w:t>Правило разложения положительной обыкновенной дроби в конечную десятичную дробь</w:t>
            </w:r>
          </w:p>
          <w:p w:rsidR="005959EF" w:rsidRPr="00373C59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373CCC" w:rsidRDefault="00247964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373CCC" w:rsidRPr="00247964" w:rsidRDefault="00C4121A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7964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645C0" w:rsidRPr="00247964">
              <w:rPr>
                <w:rFonts w:ascii="Times New Roman" w:hAnsi="Times New Roman"/>
                <w:sz w:val="24"/>
                <w:szCs w:val="24"/>
              </w:rPr>
              <w:t xml:space="preserve"> 5.1; №</w:t>
            </w:r>
            <w:r w:rsidR="009645C0" w:rsidRPr="00247964">
              <w:rPr>
                <w:rFonts w:ascii="Times New Roman" w:hAnsi="Times New Roman"/>
                <w:sz w:val="24"/>
                <w:szCs w:val="24"/>
                <w:u w:val="single"/>
              </w:rPr>
              <w:t xml:space="preserve">956-958; </w:t>
            </w:r>
            <w:r w:rsidR="009645C0" w:rsidRPr="00247964">
              <w:rPr>
                <w:rFonts w:ascii="Times New Roman" w:hAnsi="Times New Roman"/>
                <w:sz w:val="24"/>
                <w:szCs w:val="24"/>
              </w:rPr>
              <w:t>963; 1142(2, 4ст)</w:t>
            </w:r>
          </w:p>
        </w:tc>
        <w:tc>
          <w:tcPr>
            <w:tcW w:w="1134" w:type="dxa"/>
          </w:tcPr>
          <w:p w:rsidR="00373CCC" w:rsidRDefault="008D6DE4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14.04</w:t>
            </w:r>
          </w:p>
        </w:tc>
        <w:tc>
          <w:tcPr>
            <w:tcW w:w="2389" w:type="dxa"/>
          </w:tcPr>
          <w:p w:rsidR="00373CCC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373CCC" w:rsidRPr="00BC5E1C" w:rsidTr="009645C0">
        <w:trPr>
          <w:trHeight w:val="699"/>
        </w:trPr>
        <w:tc>
          <w:tcPr>
            <w:tcW w:w="867" w:type="dxa"/>
          </w:tcPr>
          <w:p w:rsidR="00373CCC" w:rsidRDefault="00373CC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33" w:type="dxa"/>
          </w:tcPr>
          <w:p w:rsidR="00373CCC" w:rsidRDefault="00373CC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4454" w:type="dxa"/>
          </w:tcPr>
          <w:p w:rsidR="00373CCC" w:rsidRDefault="00373C59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C59">
              <w:rPr>
                <w:rFonts w:ascii="Times New Roman" w:hAnsi="Times New Roman"/>
                <w:sz w:val="24"/>
                <w:szCs w:val="24"/>
              </w:rPr>
              <w:t>Разложение положительной обыкновенной дроби в конечную десятичную дробь</w:t>
            </w:r>
          </w:p>
          <w:p w:rsidR="005959EF" w:rsidRPr="00373C59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373CCC" w:rsidRDefault="00247964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373CCC" w:rsidRPr="00247964" w:rsidRDefault="00C4121A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7964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645C0" w:rsidRPr="00247964">
              <w:rPr>
                <w:rFonts w:ascii="Times New Roman" w:hAnsi="Times New Roman"/>
                <w:sz w:val="24"/>
                <w:szCs w:val="24"/>
              </w:rPr>
              <w:t xml:space="preserve"> 5.1; №</w:t>
            </w:r>
            <w:r w:rsidR="009645C0" w:rsidRPr="00247964">
              <w:rPr>
                <w:rFonts w:ascii="Times New Roman" w:hAnsi="Times New Roman"/>
                <w:sz w:val="24"/>
                <w:szCs w:val="24"/>
                <w:u w:val="single"/>
              </w:rPr>
              <w:t xml:space="preserve">956-958; </w:t>
            </w:r>
            <w:r w:rsidR="00247964" w:rsidRPr="00247964">
              <w:rPr>
                <w:rFonts w:ascii="Times New Roman" w:hAnsi="Times New Roman"/>
                <w:sz w:val="24"/>
                <w:szCs w:val="24"/>
              </w:rPr>
              <w:t>964(2, 4ст)</w:t>
            </w:r>
            <w:r w:rsidR="009645C0" w:rsidRPr="00247964">
              <w:rPr>
                <w:rFonts w:ascii="Times New Roman" w:hAnsi="Times New Roman"/>
                <w:sz w:val="24"/>
                <w:szCs w:val="24"/>
              </w:rPr>
              <w:t>966(2, 4ст); 1143(2ст)</w:t>
            </w:r>
          </w:p>
        </w:tc>
        <w:tc>
          <w:tcPr>
            <w:tcW w:w="1134" w:type="dxa"/>
          </w:tcPr>
          <w:p w:rsidR="00373CCC" w:rsidRDefault="008D6DE4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15.04</w:t>
            </w:r>
          </w:p>
        </w:tc>
        <w:tc>
          <w:tcPr>
            <w:tcW w:w="2389" w:type="dxa"/>
          </w:tcPr>
          <w:p w:rsidR="00373CCC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373CCC" w:rsidRPr="00BC5E1C" w:rsidTr="009645C0">
        <w:trPr>
          <w:trHeight w:val="841"/>
        </w:trPr>
        <w:tc>
          <w:tcPr>
            <w:tcW w:w="867" w:type="dxa"/>
          </w:tcPr>
          <w:p w:rsidR="00373CCC" w:rsidRDefault="00373CC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33" w:type="dxa"/>
          </w:tcPr>
          <w:p w:rsidR="00373CCC" w:rsidRDefault="00373CC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4454" w:type="dxa"/>
          </w:tcPr>
          <w:p w:rsidR="00373CCC" w:rsidRDefault="00373C59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C59">
              <w:rPr>
                <w:rFonts w:ascii="Times New Roman" w:hAnsi="Times New Roman"/>
                <w:sz w:val="24"/>
                <w:szCs w:val="24"/>
              </w:rPr>
              <w:t>Запись бесконечных периодических десятичных дробей</w:t>
            </w:r>
          </w:p>
          <w:p w:rsidR="005959EF" w:rsidRPr="00373C59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373CCC" w:rsidRDefault="00247964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373CCC" w:rsidRPr="00247964" w:rsidRDefault="00C4121A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7964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645C0" w:rsidRPr="00247964">
              <w:rPr>
                <w:rFonts w:ascii="Times New Roman" w:hAnsi="Times New Roman"/>
                <w:sz w:val="24"/>
                <w:szCs w:val="24"/>
              </w:rPr>
              <w:t xml:space="preserve"> 5.2; №</w:t>
            </w:r>
            <w:r w:rsidR="009645C0" w:rsidRPr="00247964">
              <w:rPr>
                <w:rFonts w:ascii="Times New Roman" w:hAnsi="Times New Roman"/>
                <w:sz w:val="24"/>
                <w:szCs w:val="24"/>
                <w:u w:val="single"/>
              </w:rPr>
              <w:t xml:space="preserve">968-972; </w:t>
            </w:r>
            <w:r w:rsidR="009645C0" w:rsidRPr="00247964">
              <w:rPr>
                <w:rFonts w:ascii="Times New Roman" w:hAnsi="Times New Roman"/>
                <w:sz w:val="24"/>
                <w:szCs w:val="24"/>
              </w:rPr>
              <w:t>973(2, 3ст)</w:t>
            </w:r>
          </w:p>
        </w:tc>
        <w:tc>
          <w:tcPr>
            <w:tcW w:w="1134" w:type="dxa"/>
          </w:tcPr>
          <w:p w:rsidR="00373CCC" w:rsidRDefault="008D6DE4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16.04</w:t>
            </w:r>
          </w:p>
        </w:tc>
        <w:tc>
          <w:tcPr>
            <w:tcW w:w="2389" w:type="dxa"/>
          </w:tcPr>
          <w:p w:rsidR="00373CCC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373CCC" w:rsidRPr="00BC5E1C" w:rsidTr="009645C0">
        <w:trPr>
          <w:trHeight w:val="841"/>
        </w:trPr>
        <w:tc>
          <w:tcPr>
            <w:tcW w:w="867" w:type="dxa"/>
          </w:tcPr>
          <w:p w:rsidR="00373CCC" w:rsidRDefault="00373CC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33" w:type="dxa"/>
          </w:tcPr>
          <w:p w:rsidR="00373CCC" w:rsidRDefault="00373CC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4454" w:type="dxa"/>
          </w:tcPr>
          <w:p w:rsidR="00373CCC" w:rsidRDefault="00373C59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C59">
              <w:rPr>
                <w:rFonts w:ascii="Times New Roman" w:hAnsi="Times New Roman"/>
                <w:sz w:val="24"/>
                <w:szCs w:val="24"/>
              </w:rPr>
              <w:t>Бесконечные периодические десятичные дроби</w:t>
            </w:r>
          </w:p>
          <w:p w:rsidR="005959EF" w:rsidRPr="00373C59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373CCC" w:rsidRDefault="00247964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373CCC" w:rsidRPr="00247964" w:rsidRDefault="00C4121A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7964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47964" w:rsidRPr="00247964">
              <w:rPr>
                <w:rFonts w:ascii="Times New Roman" w:hAnsi="Times New Roman"/>
                <w:sz w:val="24"/>
                <w:szCs w:val="24"/>
              </w:rPr>
              <w:t xml:space="preserve"> 5.2; </w:t>
            </w:r>
            <w:r w:rsidR="009645C0" w:rsidRPr="00247964">
              <w:rPr>
                <w:rFonts w:ascii="Times New Roman" w:hAnsi="Times New Roman"/>
                <w:sz w:val="24"/>
                <w:szCs w:val="24"/>
              </w:rPr>
              <w:t>№</w:t>
            </w:r>
            <w:r w:rsidR="009645C0" w:rsidRPr="00247964">
              <w:rPr>
                <w:rFonts w:ascii="Times New Roman" w:hAnsi="Times New Roman"/>
                <w:sz w:val="24"/>
                <w:szCs w:val="24"/>
                <w:u w:val="single"/>
              </w:rPr>
              <w:t xml:space="preserve">968-972; </w:t>
            </w:r>
            <w:r w:rsidR="009645C0" w:rsidRPr="00247964">
              <w:rPr>
                <w:rFonts w:ascii="Times New Roman" w:hAnsi="Times New Roman"/>
                <w:sz w:val="24"/>
                <w:szCs w:val="24"/>
              </w:rPr>
              <w:t>978(3ст); 1145(</w:t>
            </w:r>
            <w:proofErr w:type="spellStart"/>
            <w:r w:rsidR="009645C0" w:rsidRPr="00247964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="009645C0" w:rsidRPr="0024796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373CCC" w:rsidRDefault="008D6DE4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16.04</w:t>
            </w:r>
          </w:p>
        </w:tc>
        <w:tc>
          <w:tcPr>
            <w:tcW w:w="2389" w:type="dxa"/>
          </w:tcPr>
          <w:p w:rsidR="00373CCC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373CCC" w:rsidRPr="00BC5E1C" w:rsidTr="009645C0">
        <w:trPr>
          <w:trHeight w:val="841"/>
        </w:trPr>
        <w:tc>
          <w:tcPr>
            <w:tcW w:w="867" w:type="dxa"/>
          </w:tcPr>
          <w:p w:rsidR="00373CCC" w:rsidRDefault="00373CC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33" w:type="dxa"/>
          </w:tcPr>
          <w:p w:rsidR="00373CCC" w:rsidRDefault="00373CC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4454" w:type="dxa"/>
          </w:tcPr>
          <w:p w:rsidR="00373CCC" w:rsidRDefault="00373C59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C59">
              <w:rPr>
                <w:rFonts w:ascii="Times New Roman" w:hAnsi="Times New Roman"/>
                <w:sz w:val="24"/>
                <w:szCs w:val="24"/>
              </w:rPr>
              <w:t>Периодичность десятичного разложения обыкновенной дроби</w:t>
            </w:r>
          </w:p>
          <w:p w:rsidR="005959EF" w:rsidRPr="00373C59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373CCC" w:rsidRDefault="00247964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373CCC" w:rsidRPr="00C4121A" w:rsidRDefault="00247964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П.5.3; </w:t>
            </w:r>
            <w:r w:rsidR="00C4121A">
              <w:rPr>
                <w:rFonts w:ascii="Times New Roman" w:hAnsi="Times New Roman"/>
                <w:sz w:val="24"/>
                <w:szCs w:val="24"/>
              </w:rPr>
              <w:t>№</w:t>
            </w:r>
            <w:r w:rsidR="00C4121A">
              <w:rPr>
                <w:rFonts w:ascii="Times New Roman" w:hAnsi="Times New Roman"/>
                <w:sz w:val="24"/>
                <w:szCs w:val="24"/>
                <w:u w:val="single"/>
              </w:rPr>
              <w:t>980,982;</w:t>
            </w:r>
            <w:r w:rsidR="00C4121A">
              <w:rPr>
                <w:rFonts w:ascii="Times New Roman" w:hAnsi="Times New Roman"/>
                <w:sz w:val="24"/>
                <w:szCs w:val="24"/>
              </w:rPr>
              <w:t xml:space="preserve"> 983(а, в, </w:t>
            </w:r>
            <w:proofErr w:type="spellStart"/>
            <w:r w:rsidR="00C4121A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="00C4121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C4121A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="00C412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373CCC" w:rsidRDefault="008D6DE4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17.04</w:t>
            </w:r>
          </w:p>
        </w:tc>
        <w:tc>
          <w:tcPr>
            <w:tcW w:w="2389" w:type="dxa"/>
          </w:tcPr>
          <w:p w:rsidR="00373CCC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373CCC" w:rsidRPr="00BC5E1C" w:rsidTr="009645C0">
        <w:trPr>
          <w:trHeight w:val="841"/>
        </w:trPr>
        <w:tc>
          <w:tcPr>
            <w:tcW w:w="867" w:type="dxa"/>
          </w:tcPr>
          <w:p w:rsidR="00373CCC" w:rsidRDefault="00373CC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33" w:type="dxa"/>
          </w:tcPr>
          <w:p w:rsidR="00373CCC" w:rsidRDefault="00373CC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4454" w:type="dxa"/>
          </w:tcPr>
          <w:p w:rsidR="00373CCC" w:rsidRDefault="00373C59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C59">
              <w:rPr>
                <w:rFonts w:ascii="Times New Roman" w:hAnsi="Times New Roman"/>
                <w:sz w:val="24"/>
                <w:szCs w:val="24"/>
              </w:rPr>
              <w:t>Задачи на периодичность десятичного разложения обыкновенной дроби</w:t>
            </w:r>
          </w:p>
          <w:p w:rsidR="005959EF" w:rsidRPr="00373C59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373CCC" w:rsidRDefault="00247964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373CCC" w:rsidRDefault="00C4121A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П.5.3; №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980,982;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984(а,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и)</w:t>
            </w:r>
          </w:p>
        </w:tc>
        <w:tc>
          <w:tcPr>
            <w:tcW w:w="1134" w:type="dxa"/>
          </w:tcPr>
          <w:p w:rsidR="00373CCC" w:rsidRDefault="008D6DE4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18.04</w:t>
            </w:r>
          </w:p>
        </w:tc>
        <w:tc>
          <w:tcPr>
            <w:tcW w:w="2389" w:type="dxa"/>
          </w:tcPr>
          <w:p w:rsidR="00373CCC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373CCC" w:rsidRPr="00BC5E1C" w:rsidTr="009645C0">
        <w:trPr>
          <w:trHeight w:val="841"/>
        </w:trPr>
        <w:tc>
          <w:tcPr>
            <w:tcW w:w="867" w:type="dxa"/>
          </w:tcPr>
          <w:p w:rsidR="00373CCC" w:rsidRDefault="00373CC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33" w:type="dxa"/>
          </w:tcPr>
          <w:p w:rsidR="00373CCC" w:rsidRDefault="00373CC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4454" w:type="dxa"/>
          </w:tcPr>
          <w:p w:rsidR="00373CCC" w:rsidRDefault="00373C59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C59">
              <w:rPr>
                <w:rFonts w:ascii="Times New Roman" w:hAnsi="Times New Roman"/>
                <w:sz w:val="24"/>
                <w:szCs w:val="24"/>
              </w:rPr>
              <w:t>Непериодические бесконечные десятичные дроби. Иррациональные числа</w:t>
            </w:r>
          </w:p>
          <w:p w:rsidR="005959EF" w:rsidRPr="00373C59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373CCC" w:rsidRDefault="00247964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373CCC" w:rsidRPr="00576AF7" w:rsidRDefault="00576AF7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6AF7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C4121A" w:rsidRPr="00576AF7">
              <w:rPr>
                <w:rFonts w:ascii="Times New Roman" w:hAnsi="Times New Roman"/>
                <w:sz w:val="24"/>
                <w:szCs w:val="24"/>
              </w:rPr>
              <w:t xml:space="preserve"> 5.4; </w:t>
            </w:r>
            <w:r w:rsidR="005F35D2" w:rsidRPr="00576AF7">
              <w:rPr>
                <w:rFonts w:ascii="Times New Roman" w:hAnsi="Times New Roman"/>
                <w:sz w:val="24"/>
                <w:szCs w:val="24"/>
              </w:rPr>
              <w:t>№</w:t>
            </w:r>
            <w:r w:rsidR="005F35D2" w:rsidRPr="00576AF7">
              <w:rPr>
                <w:rFonts w:ascii="Times New Roman" w:hAnsi="Times New Roman"/>
                <w:sz w:val="24"/>
                <w:szCs w:val="24"/>
                <w:u w:val="single"/>
              </w:rPr>
              <w:t>986-990.</w:t>
            </w:r>
            <w:r w:rsidR="00C4121A" w:rsidRPr="00576AF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5F35D2" w:rsidRPr="00576AF7">
              <w:rPr>
                <w:rFonts w:ascii="Times New Roman" w:hAnsi="Times New Roman"/>
                <w:sz w:val="24"/>
                <w:szCs w:val="24"/>
              </w:rPr>
              <w:t>1151;</w:t>
            </w:r>
            <w:r w:rsidR="005F35D2" w:rsidRPr="00576AF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5F35D2" w:rsidRPr="00576AF7">
              <w:rPr>
                <w:rFonts w:ascii="Times New Roman" w:hAnsi="Times New Roman"/>
                <w:sz w:val="24"/>
                <w:szCs w:val="24"/>
              </w:rPr>
              <w:t>1153;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35D2" w:rsidRPr="00576AF7">
              <w:rPr>
                <w:rFonts w:ascii="Times New Roman" w:hAnsi="Times New Roman"/>
                <w:sz w:val="24"/>
                <w:szCs w:val="24"/>
              </w:rPr>
              <w:t>1156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5F35D2" w:rsidRPr="00576AF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5F35D2" w:rsidRPr="00576A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73CCC" w:rsidRDefault="008D6DE4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21.04</w:t>
            </w:r>
          </w:p>
        </w:tc>
        <w:tc>
          <w:tcPr>
            <w:tcW w:w="2389" w:type="dxa"/>
          </w:tcPr>
          <w:p w:rsidR="00373CCC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373CCC" w:rsidRPr="00BC5E1C" w:rsidTr="009645C0">
        <w:trPr>
          <w:trHeight w:val="841"/>
        </w:trPr>
        <w:tc>
          <w:tcPr>
            <w:tcW w:w="867" w:type="dxa"/>
          </w:tcPr>
          <w:p w:rsidR="00373CCC" w:rsidRDefault="00373CC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33" w:type="dxa"/>
          </w:tcPr>
          <w:p w:rsidR="00373CCC" w:rsidRDefault="00373CC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4454" w:type="dxa"/>
          </w:tcPr>
          <w:p w:rsidR="00373CCC" w:rsidRDefault="00373C59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C59">
              <w:rPr>
                <w:rFonts w:ascii="Times New Roman" w:hAnsi="Times New Roman"/>
                <w:sz w:val="24"/>
                <w:szCs w:val="24"/>
              </w:rPr>
              <w:t>Действительные числа</w:t>
            </w:r>
          </w:p>
          <w:p w:rsidR="005959EF" w:rsidRPr="00373C59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373CCC" w:rsidRDefault="00247964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373CCC" w:rsidRPr="00576AF7" w:rsidRDefault="00576AF7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5.5; №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993-1003  </w:t>
            </w:r>
            <w:r w:rsidR="00AA5F44" w:rsidRPr="00AA5F44">
              <w:rPr>
                <w:rFonts w:ascii="Times New Roman" w:hAnsi="Times New Roman"/>
                <w:sz w:val="24"/>
                <w:szCs w:val="24"/>
              </w:rPr>
              <w:t>1008(в)-1011(в)</w:t>
            </w:r>
          </w:p>
        </w:tc>
        <w:tc>
          <w:tcPr>
            <w:tcW w:w="1134" w:type="dxa"/>
          </w:tcPr>
          <w:p w:rsidR="00373CCC" w:rsidRDefault="008D6DE4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22.04</w:t>
            </w:r>
          </w:p>
        </w:tc>
        <w:tc>
          <w:tcPr>
            <w:tcW w:w="2389" w:type="dxa"/>
          </w:tcPr>
          <w:p w:rsidR="00373CCC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373CCC" w:rsidRPr="00BC5E1C" w:rsidTr="009645C0">
        <w:trPr>
          <w:trHeight w:val="841"/>
        </w:trPr>
        <w:tc>
          <w:tcPr>
            <w:tcW w:w="867" w:type="dxa"/>
          </w:tcPr>
          <w:p w:rsidR="00373CCC" w:rsidRDefault="00373CC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33" w:type="dxa"/>
          </w:tcPr>
          <w:p w:rsidR="00373CCC" w:rsidRDefault="00373CC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4454" w:type="dxa"/>
          </w:tcPr>
          <w:p w:rsidR="00373CCC" w:rsidRDefault="00373C59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C59">
              <w:rPr>
                <w:rFonts w:ascii="Times New Roman" w:hAnsi="Times New Roman"/>
                <w:sz w:val="24"/>
                <w:szCs w:val="24"/>
              </w:rPr>
              <w:t>Длина отрезка</w:t>
            </w:r>
          </w:p>
          <w:p w:rsidR="005959EF" w:rsidRPr="00373C59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373CCC" w:rsidRDefault="00247964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373CCC" w:rsidRPr="00AA5F44" w:rsidRDefault="00AA5F44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A5F44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A5F44">
              <w:rPr>
                <w:rFonts w:ascii="Times New Roman" w:hAnsi="Times New Roman"/>
                <w:sz w:val="24"/>
                <w:szCs w:val="24"/>
              </w:rPr>
              <w:t xml:space="preserve"> 5.6; </w:t>
            </w:r>
            <w:r>
              <w:rPr>
                <w:rFonts w:ascii="Times New Roman" w:hAnsi="Times New Roman"/>
                <w:sz w:val="24"/>
                <w:szCs w:val="24"/>
              </w:rPr>
              <w:t>№1024;</w:t>
            </w:r>
            <w:r w:rsidR="005F35D2" w:rsidRPr="00AA5F44">
              <w:rPr>
                <w:rFonts w:ascii="Times New Roman" w:hAnsi="Times New Roman"/>
                <w:sz w:val="24"/>
                <w:szCs w:val="24"/>
              </w:rPr>
              <w:t xml:space="preserve"> 1163(б, г)</w:t>
            </w:r>
          </w:p>
        </w:tc>
        <w:tc>
          <w:tcPr>
            <w:tcW w:w="1134" w:type="dxa"/>
          </w:tcPr>
          <w:p w:rsidR="00373CCC" w:rsidRDefault="008D6DE4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23.04</w:t>
            </w:r>
          </w:p>
        </w:tc>
        <w:tc>
          <w:tcPr>
            <w:tcW w:w="2389" w:type="dxa"/>
          </w:tcPr>
          <w:p w:rsidR="00373CCC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373CCC" w:rsidRPr="00BC5E1C" w:rsidTr="009645C0">
        <w:trPr>
          <w:trHeight w:val="841"/>
        </w:trPr>
        <w:tc>
          <w:tcPr>
            <w:tcW w:w="867" w:type="dxa"/>
          </w:tcPr>
          <w:p w:rsidR="00373CCC" w:rsidRDefault="00373CC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33" w:type="dxa"/>
          </w:tcPr>
          <w:p w:rsidR="00373CCC" w:rsidRDefault="00373CC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4454" w:type="dxa"/>
          </w:tcPr>
          <w:p w:rsidR="00373CCC" w:rsidRDefault="00373C59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3C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Приближенная длина отрезка с определенной точностью</w:t>
            </w:r>
          </w:p>
          <w:p w:rsidR="005959EF" w:rsidRPr="00373C59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373CCC" w:rsidRDefault="00247964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373CCC" w:rsidRPr="00AA5F44" w:rsidRDefault="00AA5F44" w:rsidP="00AA5F4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A5F44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A5F44">
              <w:rPr>
                <w:rFonts w:ascii="Times New Roman" w:hAnsi="Times New Roman"/>
                <w:sz w:val="24"/>
                <w:szCs w:val="24"/>
              </w:rPr>
              <w:t xml:space="preserve"> 5.6; №1027(б, г); 1152(а)</w:t>
            </w:r>
            <w:r w:rsidR="005F35D2" w:rsidRPr="00AA5F44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AA5F44">
              <w:rPr>
                <w:rFonts w:ascii="Times New Roman" w:hAnsi="Times New Roman"/>
                <w:sz w:val="24"/>
                <w:szCs w:val="24"/>
              </w:rPr>
              <w:t>1164(</w:t>
            </w:r>
            <w:proofErr w:type="spellStart"/>
            <w:r w:rsidRPr="00AA5F44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 w:rsidRPr="00AA5F44">
              <w:rPr>
                <w:rFonts w:ascii="Times New Roman" w:hAnsi="Times New Roman"/>
                <w:sz w:val="24"/>
                <w:szCs w:val="24"/>
              </w:rPr>
              <w:t>,</w:t>
            </w:r>
            <w:r w:rsidR="005F35D2" w:rsidRPr="00AA5F44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  <w:r w:rsidR="005F35D2" w:rsidRPr="00AA5F44">
              <w:rPr>
                <w:rFonts w:ascii="Times New Roman" w:hAnsi="Times New Roman"/>
                <w:sz w:val="24"/>
                <w:szCs w:val="24"/>
              </w:rPr>
              <w:t>);</w:t>
            </w:r>
            <w:r w:rsidRPr="00AA5F4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373CCC" w:rsidRDefault="008D6DE4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23.04</w:t>
            </w:r>
          </w:p>
        </w:tc>
        <w:tc>
          <w:tcPr>
            <w:tcW w:w="2389" w:type="dxa"/>
          </w:tcPr>
          <w:p w:rsidR="00373CCC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373CCC" w:rsidRPr="00BC5E1C" w:rsidTr="009645C0">
        <w:trPr>
          <w:trHeight w:val="841"/>
        </w:trPr>
        <w:tc>
          <w:tcPr>
            <w:tcW w:w="867" w:type="dxa"/>
          </w:tcPr>
          <w:p w:rsidR="00373CCC" w:rsidRDefault="00373CC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733" w:type="dxa"/>
          </w:tcPr>
          <w:p w:rsidR="00373CCC" w:rsidRDefault="00373CC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4454" w:type="dxa"/>
          </w:tcPr>
          <w:p w:rsidR="00373CCC" w:rsidRDefault="00373C59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C59">
              <w:rPr>
                <w:rFonts w:ascii="Times New Roman" w:hAnsi="Times New Roman"/>
                <w:sz w:val="24"/>
                <w:szCs w:val="24"/>
              </w:rPr>
              <w:t>Число π, радиус окружности</w:t>
            </w:r>
          </w:p>
          <w:p w:rsidR="005959EF" w:rsidRPr="00373C59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373CCC" w:rsidRDefault="00247964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6F2876" w:rsidRPr="006F2876" w:rsidRDefault="00AA5F44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F2876">
              <w:rPr>
                <w:rFonts w:ascii="Times New Roman" w:hAnsi="Times New Roman"/>
                <w:sz w:val="24"/>
                <w:szCs w:val="24"/>
              </w:rPr>
              <w:t>П.</w:t>
            </w:r>
            <w:r w:rsidR="006F2876">
              <w:rPr>
                <w:rFonts w:ascii="Times New Roman" w:hAnsi="Times New Roman"/>
                <w:sz w:val="24"/>
                <w:szCs w:val="24"/>
              </w:rPr>
              <w:t xml:space="preserve">5.7 </w:t>
            </w:r>
            <w:r w:rsidR="005F35D2" w:rsidRPr="006F2876">
              <w:rPr>
                <w:rFonts w:ascii="Times New Roman" w:hAnsi="Times New Roman"/>
                <w:sz w:val="24"/>
                <w:szCs w:val="24"/>
              </w:rPr>
              <w:t>№</w:t>
            </w:r>
            <w:r w:rsidR="006F2876">
              <w:rPr>
                <w:rFonts w:ascii="Times New Roman" w:hAnsi="Times New Roman"/>
                <w:sz w:val="24"/>
                <w:szCs w:val="24"/>
                <w:u w:val="single"/>
              </w:rPr>
              <w:t>1029-</w:t>
            </w:r>
            <w:r w:rsidR="005F35D2" w:rsidRPr="006F2876">
              <w:rPr>
                <w:rFonts w:ascii="Times New Roman" w:hAnsi="Times New Roman"/>
                <w:sz w:val="24"/>
                <w:szCs w:val="24"/>
                <w:u w:val="single"/>
              </w:rPr>
              <w:t>1030</w:t>
            </w:r>
          </w:p>
          <w:p w:rsidR="00373CCC" w:rsidRDefault="006F2876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2876">
              <w:rPr>
                <w:rFonts w:ascii="Times New Roman" w:hAnsi="Times New Roman"/>
                <w:sz w:val="24"/>
                <w:szCs w:val="24"/>
              </w:rPr>
              <w:t>1031(б)-1032(б)</w:t>
            </w:r>
          </w:p>
        </w:tc>
        <w:tc>
          <w:tcPr>
            <w:tcW w:w="1134" w:type="dxa"/>
          </w:tcPr>
          <w:p w:rsidR="00373CCC" w:rsidRDefault="008D6DE4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24.04</w:t>
            </w:r>
          </w:p>
        </w:tc>
        <w:tc>
          <w:tcPr>
            <w:tcW w:w="2389" w:type="dxa"/>
          </w:tcPr>
          <w:p w:rsidR="00373CCC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373CCC" w:rsidRPr="00BC5E1C" w:rsidTr="009645C0">
        <w:trPr>
          <w:trHeight w:val="841"/>
        </w:trPr>
        <w:tc>
          <w:tcPr>
            <w:tcW w:w="867" w:type="dxa"/>
          </w:tcPr>
          <w:p w:rsidR="00373CCC" w:rsidRDefault="00373CC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33" w:type="dxa"/>
          </w:tcPr>
          <w:p w:rsidR="00373CCC" w:rsidRDefault="00373CC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4454" w:type="dxa"/>
          </w:tcPr>
          <w:p w:rsidR="00373CCC" w:rsidRDefault="00373C59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C59">
              <w:rPr>
                <w:rFonts w:ascii="Times New Roman" w:hAnsi="Times New Roman"/>
                <w:sz w:val="24"/>
                <w:szCs w:val="24"/>
              </w:rPr>
              <w:t>Длина окружности. Площадь круга</w:t>
            </w:r>
          </w:p>
          <w:p w:rsidR="005959EF" w:rsidRPr="00373C59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373CCC" w:rsidRDefault="00247964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6F2876" w:rsidRPr="006F2876" w:rsidRDefault="006F2876" w:rsidP="00AA5F4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F2876">
              <w:rPr>
                <w:rFonts w:ascii="Times New Roman" w:hAnsi="Times New Roman"/>
                <w:sz w:val="24"/>
                <w:szCs w:val="24"/>
              </w:rPr>
              <w:t xml:space="preserve">П.5.7 </w:t>
            </w:r>
            <w:r w:rsidR="005F35D2" w:rsidRPr="006F2876">
              <w:rPr>
                <w:rFonts w:ascii="Times New Roman" w:hAnsi="Times New Roman"/>
                <w:sz w:val="24"/>
                <w:szCs w:val="24"/>
              </w:rPr>
              <w:t>№</w:t>
            </w:r>
            <w:r w:rsidRPr="006F2876">
              <w:rPr>
                <w:rFonts w:ascii="Times New Roman" w:hAnsi="Times New Roman"/>
                <w:sz w:val="24"/>
                <w:szCs w:val="24"/>
                <w:u w:val="single"/>
              </w:rPr>
              <w:t>1029-1030</w:t>
            </w:r>
          </w:p>
          <w:p w:rsidR="00373CCC" w:rsidRPr="006F2876" w:rsidRDefault="006F2876" w:rsidP="00AA5F4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2876">
              <w:rPr>
                <w:rFonts w:ascii="Times New Roman" w:hAnsi="Times New Roman"/>
                <w:sz w:val="24"/>
                <w:szCs w:val="24"/>
              </w:rPr>
              <w:t>1033, 1035</w:t>
            </w:r>
            <w:r w:rsidR="005F35D2" w:rsidRPr="006F2876">
              <w:rPr>
                <w:i/>
              </w:rPr>
              <w:t xml:space="preserve"> </w:t>
            </w:r>
          </w:p>
        </w:tc>
        <w:tc>
          <w:tcPr>
            <w:tcW w:w="1134" w:type="dxa"/>
          </w:tcPr>
          <w:p w:rsidR="00373CCC" w:rsidRDefault="008D6DE4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27.04</w:t>
            </w:r>
          </w:p>
        </w:tc>
        <w:tc>
          <w:tcPr>
            <w:tcW w:w="2389" w:type="dxa"/>
          </w:tcPr>
          <w:p w:rsidR="00373CCC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373CCC" w:rsidRPr="00BC5E1C" w:rsidTr="009645C0">
        <w:trPr>
          <w:trHeight w:val="841"/>
        </w:trPr>
        <w:tc>
          <w:tcPr>
            <w:tcW w:w="867" w:type="dxa"/>
          </w:tcPr>
          <w:p w:rsidR="00373CCC" w:rsidRDefault="00373CC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33" w:type="dxa"/>
          </w:tcPr>
          <w:p w:rsidR="00373CCC" w:rsidRDefault="00373CC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4454" w:type="dxa"/>
          </w:tcPr>
          <w:p w:rsidR="00373CCC" w:rsidRDefault="00373C59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C59">
              <w:rPr>
                <w:rFonts w:ascii="Times New Roman" w:hAnsi="Times New Roman"/>
                <w:sz w:val="24"/>
                <w:szCs w:val="24"/>
              </w:rPr>
              <w:t>Задачи на длину окружности и площади круга</w:t>
            </w:r>
          </w:p>
          <w:p w:rsidR="005959EF" w:rsidRPr="00373C59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373CCC" w:rsidRDefault="00247964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6F2876" w:rsidRPr="006F2876" w:rsidRDefault="006F2876" w:rsidP="006F28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F2876">
              <w:rPr>
                <w:rFonts w:ascii="Times New Roman" w:hAnsi="Times New Roman"/>
                <w:sz w:val="24"/>
                <w:szCs w:val="24"/>
              </w:rPr>
              <w:t>П.5.7 №</w:t>
            </w:r>
            <w:r w:rsidRPr="006F2876">
              <w:rPr>
                <w:rFonts w:ascii="Times New Roman" w:hAnsi="Times New Roman"/>
                <w:sz w:val="24"/>
                <w:szCs w:val="24"/>
                <w:u w:val="single"/>
              </w:rPr>
              <w:t>1029-1030</w:t>
            </w:r>
          </w:p>
          <w:p w:rsidR="00373CCC" w:rsidRDefault="006F2876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1040(а)</w:t>
            </w:r>
          </w:p>
        </w:tc>
        <w:tc>
          <w:tcPr>
            <w:tcW w:w="1134" w:type="dxa"/>
          </w:tcPr>
          <w:p w:rsidR="00373CCC" w:rsidRDefault="008D6DE4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28.04</w:t>
            </w:r>
          </w:p>
        </w:tc>
        <w:tc>
          <w:tcPr>
            <w:tcW w:w="2389" w:type="dxa"/>
          </w:tcPr>
          <w:p w:rsidR="00373CCC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373CCC" w:rsidRPr="00BC5E1C" w:rsidTr="009645C0">
        <w:trPr>
          <w:trHeight w:val="841"/>
        </w:trPr>
        <w:tc>
          <w:tcPr>
            <w:tcW w:w="867" w:type="dxa"/>
          </w:tcPr>
          <w:p w:rsidR="00373CCC" w:rsidRDefault="00373CC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33" w:type="dxa"/>
          </w:tcPr>
          <w:p w:rsidR="00373CCC" w:rsidRDefault="00373CC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4454" w:type="dxa"/>
          </w:tcPr>
          <w:p w:rsidR="00373CCC" w:rsidRDefault="00373C59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C59">
              <w:rPr>
                <w:rFonts w:ascii="Times New Roman" w:hAnsi="Times New Roman"/>
                <w:sz w:val="24"/>
                <w:szCs w:val="24"/>
              </w:rPr>
              <w:t>Координатная ось</w:t>
            </w:r>
          </w:p>
          <w:p w:rsidR="005959EF" w:rsidRPr="00373C59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373CCC" w:rsidRDefault="00247964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373CCC" w:rsidRPr="006F2876" w:rsidRDefault="006F2876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2876">
              <w:rPr>
                <w:rFonts w:ascii="Times New Roman" w:hAnsi="Times New Roman"/>
                <w:sz w:val="24"/>
                <w:szCs w:val="24"/>
              </w:rPr>
              <w:t xml:space="preserve">П. 5.8; </w:t>
            </w:r>
            <w:r w:rsidR="005F35D2" w:rsidRPr="006F2876">
              <w:rPr>
                <w:rFonts w:ascii="Times New Roman" w:hAnsi="Times New Roman"/>
                <w:sz w:val="24"/>
                <w:szCs w:val="24"/>
              </w:rPr>
              <w:t>№</w:t>
            </w:r>
            <w:r w:rsidR="005F35D2" w:rsidRPr="006F2876">
              <w:rPr>
                <w:rFonts w:ascii="Times New Roman" w:hAnsi="Times New Roman"/>
                <w:sz w:val="24"/>
                <w:szCs w:val="24"/>
                <w:u w:val="single"/>
              </w:rPr>
              <w:t xml:space="preserve">1044-1047; </w:t>
            </w:r>
            <w:r w:rsidR="005F35D2" w:rsidRPr="006F2876">
              <w:rPr>
                <w:rFonts w:ascii="Times New Roman" w:hAnsi="Times New Roman"/>
                <w:sz w:val="24"/>
                <w:szCs w:val="24"/>
              </w:rPr>
              <w:t>1048(б)</w:t>
            </w:r>
          </w:p>
        </w:tc>
        <w:tc>
          <w:tcPr>
            <w:tcW w:w="1134" w:type="dxa"/>
          </w:tcPr>
          <w:p w:rsidR="00373CCC" w:rsidRDefault="008D6DE4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29.04</w:t>
            </w:r>
          </w:p>
        </w:tc>
        <w:tc>
          <w:tcPr>
            <w:tcW w:w="2389" w:type="dxa"/>
          </w:tcPr>
          <w:p w:rsidR="00373CCC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373CCC" w:rsidRPr="00BC5E1C" w:rsidTr="009645C0">
        <w:trPr>
          <w:trHeight w:val="841"/>
        </w:trPr>
        <w:tc>
          <w:tcPr>
            <w:tcW w:w="867" w:type="dxa"/>
          </w:tcPr>
          <w:p w:rsidR="00373CCC" w:rsidRDefault="00373CC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33" w:type="dxa"/>
          </w:tcPr>
          <w:p w:rsidR="00373CCC" w:rsidRDefault="00373CC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4454" w:type="dxa"/>
          </w:tcPr>
          <w:p w:rsidR="00373CCC" w:rsidRDefault="00373C59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C59">
              <w:rPr>
                <w:rFonts w:ascii="Times New Roman" w:hAnsi="Times New Roman"/>
                <w:sz w:val="24"/>
                <w:szCs w:val="24"/>
              </w:rPr>
              <w:t>Координатная ось</w:t>
            </w:r>
          </w:p>
          <w:p w:rsidR="005959EF" w:rsidRPr="00373C59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373CCC" w:rsidRDefault="00247964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373CCC" w:rsidRPr="006F2876" w:rsidRDefault="009117E9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П.5.8</w:t>
            </w:r>
            <w:r w:rsidR="005F35D2" w:rsidRPr="006F2876">
              <w:rPr>
                <w:rFonts w:ascii="Times New Roman" w:hAnsi="Times New Roman"/>
                <w:sz w:val="24"/>
                <w:szCs w:val="24"/>
              </w:rPr>
              <w:t>№</w:t>
            </w:r>
            <w:r w:rsidR="005F35D2" w:rsidRPr="006F2876">
              <w:rPr>
                <w:rFonts w:ascii="Times New Roman" w:hAnsi="Times New Roman"/>
                <w:sz w:val="24"/>
                <w:szCs w:val="24"/>
                <w:u w:val="single"/>
              </w:rPr>
              <w:t xml:space="preserve">1044-1047; </w:t>
            </w:r>
            <w:r w:rsidR="006F2876" w:rsidRPr="006F2876">
              <w:rPr>
                <w:rFonts w:ascii="Times New Roman" w:hAnsi="Times New Roman"/>
                <w:sz w:val="24"/>
                <w:szCs w:val="24"/>
              </w:rPr>
              <w:t>11</w:t>
            </w:r>
            <w:r w:rsidR="005F35D2" w:rsidRPr="006F2876">
              <w:rPr>
                <w:rFonts w:ascii="Times New Roman" w:hAnsi="Times New Roman"/>
                <w:sz w:val="24"/>
                <w:szCs w:val="24"/>
              </w:rPr>
              <w:t>5</w:t>
            </w:r>
            <w:r w:rsidR="006F2876" w:rsidRPr="006F2876">
              <w:rPr>
                <w:rFonts w:ascii="Times New Roman" w:hAnsi="Times New Roman"/>
                <w:sz w:val="24"/>
                <w:szCs w:val="24"/>
              </w:rPr>
              <w:t>2(а), 1155(1 столб</w:t>
            </w:r>
            <w:r w:rsidR="005F35D2" w:rsidRPr="006F287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373CCC" w:rsidRDefault="008D6DE4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30.04</w:t>
            </w:r>
          </w:p>
        </w:tc>
        <w:tc>
          <w:tcPr>
            <w:tcW w:w="2389" w:type="dxa"/>
          </w:tcPr>
          <w:p w:rsidR="00373CCC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373CCC" w:rsidRPr="00BC5E1C" w:rsidTr="009645C0">
        <w:trPr>
          <w:trHeight w:val="841"/>
        </w:trPr>
        <w:tc>
          <w:tcPr>
            <w:tcW w:w="867" w:type="dxa"/>
          </w:tcPr>
          <w:p w:rsidR="00373CCC" w:rsidRDefault="00373CC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33" w:type="dxa"/>
          </w:tcPr>
          <w:p w:rsidR="00373CCC" w:rsidRDefault="00373CCC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73C59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4454" w:type="dxa"/>
          </w:tcPr>
          <w:p w:rsidR="00373CCC" w:rsidRDefault="00373C59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C59">
              <w:rPr>
                <w:rFonts w:ascii="Times New Roman" w:hAnsi="Times New Roman"/>
                <w:sz w:val="24"/>
                <w:szCs w:val="24"/>
              </w:rPr>
              <w:t>Декартова система координат на плоскости</w:t>
            </w:r>
          </w:p>
          <w:p w:rsidR="005959EF" w:rsidRPr="00373C59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373CCC" w:rsidRDefault="00247964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373CCC" w:rsidRPr="009117E9" w:rsidRDefault="009117E9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117E9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959EF" w:rsidRPr="009117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17E9">
              <w:rPr>
                <w:rFonts w:ascii="Times New Roman" w:hAnsi="Times New Roman"/>
                <w:sz w:val="24"/>
                <w:szCs w:val="24"/>
              </w:rPr>
              <w:t xml:space="preserve">5.9; </w:t>
            </w:r>
            <w:r w:rsidR="005959EF" w:rsidRPr="009117E9">
              <w:rPr>
                <w:rFonts w:ascii="Times New Roman" w:hAnsi="Times New Roman"/>
                <w:sz w:val="24"/>
                <w:szCs w:val="24"/>
              </w:rPr>
              <w:t>№</w:t>
            </w:r>
            <w:r w:rsidR="005959EF" w:rsidRPr="009117E9">
              <w:rPr>
                <w:rFonts w:ascii="Times New Roman" w:hAnsi="Times New Roman"/>
                <w:sz w:val="24"/>
                <w:szCs w:val="24"/>
                <w:u w:val="single"/>
              </w:rPr>
              <w:t xml:space="preserve">1056-1062, </w:t>
            </w:r>
            <w:r w:rsidR="005959EF" w:rsidRPr="009117E9">
              <w:rPr>
                <w:rFonts w:ascii="Times New Roman" w:hAnsi="Times New Roman"/>
                <w:sz w:val="24"/>
                <w:szCs w:val="24"/>
              </w:rPr>
              <w:t>1064</w:t>
            </w:r>
          </w:p>
        </w:tc>
        <w:tc>
          <w:tcPr>
            <w:tcW w:w="1134" w:type="dxa"/>
          </w:tcPr>
          <w:p w:rsidR="00373CCC" w:rsidRDefault="008D6DE4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30.04</w:t>
            </w:r>
          </w:p>
        </w:tc>
        <w:tc>
          <w:tcPr>
            <w:tcW w:w="2389" w:type="dxa"/>
          </w:tcPr>
          <w:p w:rsidR="00373CCC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373C59" w:rsidRPr="00BC5E1C" w:rsidTr="009645C0">
        <w:trPr>
          <w:trHeight w:val="841"/>
        </w:trPr>
        <w:tc>
          <w:tcPr>
            <w:tcW w:w="867" w:type="dxa"/>
          </w:tcPr>
          <w:p w:rsidR="00373C59" w:rsidRDefault="00373C59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33" w:type="dxa"/>
          </w:tcPr>
          <w:p w:rsidR="00373C59" w:rsidRDefault="00373C59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4454" w:type="dxa"/>
          </w:tcPr>
          <w:p w:rsidR="00373C59" w:rsidRDefault="00373C59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3C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Ось абсцисс, ось ординат</w:t>
            </w:r>
          </w:p>
          <w:p w:rsidR="005959EF" w:rsidRPr="00373C59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373C59" w:rsidRDefault="00247964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bookmarkStart w:id="0" w:name="_GoBack"/>
            <w:bookmarkEnd w:id="0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373C59" w:rsidRDefault="009117E9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117E9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117E9">
              <w:rPr>
                <w:rFonts w:ascii="Times New Roman" w:hAnsi="Times New Roman"/>
                <w:sz w:val="24"/>
                <w:szCs w:val="24"/>
              </w:rPr>
              <w:t xml:space="preserve"> 5.9; №</w:t>
            </w:r>
            <w:r w:rsidRPr="009117E9">
              <w:rPr>
                <w:rFonts w:ascii="Times New Roman" w:hAnsi="Times New Roman"/>
                <w:sz w:val="24"/>
                <w:szCs w:val="24"/>
                <w:u w:val="single"/>
              </w:rPr>
              <w:t>1056-1062</w:t>
            </w:r>
          </w:p>
        </w:tc>
        <w:tc>
          <w:tcPr>
            <w:tcW w:w="1134" w:type="dxa"/>
          </w:tcPr>
          <w:p w:rsidR="00373C59" w:rsidRDefault="008D6DE4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01.05</w:t>
            </w:r>
          </w:p>
        </w:tc>
        <w:tc>
          <w:tcPr>
            <w:tcW w:w="2389" w:type="dxa"/>
          </w:tcPr>
          <w:p w:rsidR="00373C59" w:rsidRDefault="005959E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2D53FA" w:rsidRPr="00BC5E1C" w:rsidTr="00ED0610">
        <w:trPr>
          <w:trHeight w:val="841"/>
        </w:trPr>
        <w:tc>
          <w:tcPr>
            <w:tcW w:w="867" w:type="dxa"/>
          </w:tcPr>
          <w:p w:rsidR="002D53FA" w:rsidRDefault="00AB0C3F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33" w:type="dxa"/>
          </w:tcPr>
          <w:p w:rsidR="002D53FA" w:rsidRDefault="002D53FA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4454" w:type="dxa"/>
            <w:vAlign w:val="center"/>
          </w:tcPr>
          <w:p w:rsidR="002D53FA" w:rsidRDefault="002D53FA" w:rsidP="00536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3FA">
              <w:rPr>
                <w:rFonts w:ascii="Times New Roman" w:hAnsi="Times New Roman"/>
                <w:sz w:val="24"/>
                <w:szCs w:val="24"/>
              </w:rPr>
              <w:t>Декартова система координат на плоскости</w:t>
            </w:r>
          </w:p>
          <w:p w:rsidR="005360DC" w:rsidRPr="002D53FA" w:rsidRDefault="005360DC" w:rsidP="000803C2">
            <w:pPr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2D53FA" w:rsidRDefault="002D53FA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2D53FA" w:rsidRPr="009117E9" w:rsidRDefault="00F73F29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1068</w:t>
            </w:r>
          </w:p>
        </w:tc>
        <w:tc>
          <w:tcPr>
            <w:tcW w:w="1134" w:type="dxa"/>
          </w:tcPr>
          <w:p w:rsidR="002D53FA" w:rsidRDefault="001E301F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13.05</w:t>
            </w:r>
          </w:p>
        </w:tc>
        <w:tc>
          <w:tcPr>
            <w:tcW w:w="2389" w:type="dxa"/>
          </w:tcPr>
          <w:p w:rsidR="002D53FA" w:rsidRPr="009B29CC" w:rsidRDefault="00A93B8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2D53FA" w:rsidRPr="00BC5E1C" w:rsidTr="00ED0610">
        <w:trPr>
          <w:trHeight w:val="841"/>
        </w:trPr>
        <w:tc>
          <w:tcPr>
            <w:tcW w:w="867" w:type="dxa"/>
          </w:tcPr>
          <w:p w:rsidR="002D53FA" w:rsidRDefault="00AB0C3F" w:rsidP="001E30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33" w:type="dxa"/>
          </w:tcPr>
          <w:p w:rsidR="002D53FA" w:rsidRDefault="002D53FA" w:rsidP="001E30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4454" w:type="dxa"/>
            <w:vAlign w:val="center"/>
          </w:tcPr>
          <w:p w:rsidR="002D53FA" w:rsidRDefault="002D53FA" w:rsidP="005360DC">
            <w:pPr>
              <w:spacing w:after="0" w:line="240" w:lineRule="auto"/>
              <w:rPr>
                <w:rFonts w:ascii="Times New Roman" w:hAnsi="Times New Roman"/>
              </w:rPr>
            </w:pPr>
            <w:r w:rsidRPr="001E301F">
              <w:rPr>
                <w:rFonts w:ascii="Times New Roman" w:hAnsi="Times New Roman"/>
              </w:rPr>
              <w:t>Столбчатые диаграммы и графики</w:t>
            </w:r>
          </w:p>
          <w:p w:rsidR="005360DC" w:rsidRPr="001E301F" w:rsidRDefault="005360DC" w:rsidP="005360DC">
            <w:pPr>
              <w:spacing w:after="0"/>
              <w:rPr>
                <w:rFonts w:ascii="Times New Roman" w:hAnsi="Times New Roman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2D53FA" w:rsidRDefault="002D53FA" w:rsidP="001E301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2D53FA" w:rsidRPr="00F73F29" w:rsidRDefault="00F73F29" w:rsidP="001E301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 5.10; №</w:t>
            </w:r>
            <w:r w:rsidR="003305D5" w:rsidRPr="00F73F29">
              <w:rPr>
                <w:rFonts w:ascii="Times New Roman" w:hAnsi="Times New Roman"/>
                <w:sz w:val="24"/>
                <w:szCs w:val="24"/>
              </w:rPr>
              <w:t xml:space="preserve"> 1070</w:t>
            </w:r>
          </w:p>
        </w:tc>
        <w:tc>
          <w:tcPr>
            <w:tcW w:w="1134" w:type="dxa"/>
          </w:tcPr>
          <w:p w:rsidR="002D53FA" w:rsidRDefault="001E301F" w:rsidP="001E30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14.05</w:t>
            </w:r>
          </w:p>
        </w:tc>
        <w:tc>
          <w:tcPr>
            <w:tcW w:w="2389" w:type="dxa"/>
          </w:tcPr>
          <w:p w:rsidR="002D53FA" w:rsidRPr="009B29CC" w:rsidRDefault="00A93B8F" w:rsidP="001E301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2D53FA" w:rsidRPr="00BC5E1C" w:rsidTr="00ED0610">
        <w:trPr>
          <w:trHeight w:val="841"/>
        </w:trPr>
        <w:tc>
          <w:tcPr>
            <w:tcW w:w="867" w:type="dxa"/>
          </w:tcPr>
          <w:p w:rsidR="002D53FA" w:rsidRDefault="00AB0C3F" w:rsidP="001E30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733" w:type="dxa"/>
          </w:tcPr>
          <w:p w:rsidR="002D53FA" w:rsidRDefault="002D53FA" w:rsidP="001E30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4454" w:type="dxa"/>
            <w:vAlign w:val="center"/>
          </w:tcPr>
          <w:p w:rsidR="002D53FA" w:rsidRDefault="002D53FA" w:rsidP="00536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3FA">
              <w:rPr>
                <w:rFonts w:ascii="Times New Roman" w:hAnsi="Times New Roman"/>
                <w:sz w:val="24"/>
                <w:szCs w:val="24"/>
              </w:rPr>
              <w:t>Столбчатые диаграммы и графики</w:t>
            </w:r>
          </w:p>
          <w:p w:rsidR="005360DC" w:rsidRPr="002D53FA" w:rsidRDefault="005360DC" w:rsidP="00536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2D53FA" w:rsidRDefault="001E301F" w:rsidP="001E301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2D53FA" w:rsidRPr="00F73F29" w:rsidRDefault="00A57F40" w:rsidP="001E301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1075</w:t>
            </w:r>
          </w:p>
        </w:tc>
        <w:tc>
          <w:tcPr>
            <w:tcW w:w="1134" w:type="dxa"/>
          </w:tcPr>
          <w:p w:rsidR="002D53FA" w:rsidRDefault="001E301F" w:rsidP="001E30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14.05</w:t>
            </w:r>
          </w:p>
        </w:tc>
        <w:tc>
          <w:tcPr>
            <w:tcW w:w="2389" w:type="dxa"/>
          </w:tcPr>
          <w:p w:rsidR="002D53FA" w:rsidRPr="009B29CC" w:rsidRDefault="00A93B8F" w:rsidP="001E301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2D53FA" w:rsidRPr="00BC5E1C" w:rsidTr="00ED0610">
        <w:trPr>
          <w:trHeight w:val="841"/>
        </w:trPr>
        <w:tc>
          <w:tcPr>
            <w:tcW w:w="867" w:type="dxa"/>
          </w:tcPr>
          <w:p w:rsidR="002D53FA" w:rsidRDefault="00AB0C3F" w:rsidP="001E30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33" w:type="dxa"/>
          </w:tcPr>
          <w:p w:rsidR="002D53FA" w:rsidRDefault="002D53FA" w:rsidP="001E30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4454" w:type="dxa"/>
            <w:vAlign w:val="center"/>
          </w:tcPr>
          <w:p w:rsidR="002D53FA" w:rsidRDefault="002D53FA" w:rsidP="00536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3FA">
              <w:rPr>
                <w:rFonts w:ascii="Times New Roman" w:hAnsi="Times New Roman"/>
                <w:sz w:val="24"/>
                <w:szCs w:val="24"/>
              </w:rPr>
              <w:t>Столбчатые диаграммы и графики</w:t>
            </w:r>
          </w:p>
          <w:p w:rsidR="005360DC" w:rsidRPr="002D53FA" w:rsidRDefault="005360DC" w:rsidP="00536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2D53FA" w:rsidRDefault="001E301F" w:rsidP="001E301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2D53FA" w:rsidRPr="009117E9" w:rsidRDefault="00A57F40" w:rsidP="001E301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из ОГЭ</w:t>
            </w:r>
          </w:p>
        </w:tc>
        <w:tc>
          <w:tcPr>
            <w:tcW w:w="1134" w:type="dxa"/>
          </w:tcPr>
          <w:p w:rsidR="002D53FA" w:rsidRDefault="001E301F" w:rsidP="001E30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15.05</w:t>
            </w:r>
          </w:p>
        </w:tc>
        <w:tc>
          <w:tcPr>
            <w:tcW w:w="2389" w:type="dxa"/>
          </w:tcPr>
          <w:p w:rsidR="002D53FA" w:rsidRPr="009B29CC" w:rsidRDefault="00A93B8F" w:rsidP="001E301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2D53FA" w:rsidRPr="00BC5E1C" w:rsidTr="00991783">
        <w:trPr>
          <w:trHeight w:val="841"/>
        </w:trPr>
        <w:tc>
          <w:tcPr>
            <w:tcW w:w="867" w:type="dxa"/>
          </w:tcPr>
          <w:p w:rsidR="002D53FA" w:rsidRDefault="00AB0C3F" w:rsidP="001E30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33" w:type="dxa"/>
          </w:tcPr>
          <w:p w:rsidR="002D53FA" w:rsidRDefault="002D53FA" w:rsidP="001E30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4454" w:type="dxa"/>
            <w:vAlign w:val="center"/>
          </w:tcPr>
          <w:p w:rsidR="002D53FA" w:rsidRDefault="002D53FA" w:rsidP="00536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3FA">
              <w:rPr>
                <w:rFonts w:ascii="Times New Roman" w:hAnsi="Times New Roman"/>
                <w:sz w:val="24"/>
                <w:szCs w:val="24"/>
              </w:rPr>
              <w:t>Повторение по теме «Обыкновенные дроби»</w:t>
            </w:r>
          </w:p>
          <w:p w:rsidR="005360DC" w:rsidRPr="002D53FA" w:rsidRDefault="005360DC" w:rsidP="001E30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2D53FA" w:rsidRDefault="001E301F" w:rsidP="001E301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2D53FA" w:rsidRPr="009117E9" w:rsidRDefault="001E301F" w:rsidP="001E301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134" w:type="dxa"/>
          </w:tcPr>
          <w:p w:rsidR="002D53FA" w:rsidRDefault="002D53FA" w:rsidP="001E30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9" w:type="dxa"/>
          </w:tcPr>
          <w:p w:rsidR="002D53FA" w:rsidRPr="009B29CC" w:rsidRDefault="00A93B8F" w:rsidP="001E301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2D53FA" w:rsidRPr="00BC5E1C" w:rsidTr="00991783">
        <w:trPr>
          <w:trHeight w:val="841"/>
        </w:trPr>
        <w:tc>
          <w:tcPr>
            <w:tcW w:w="867" w:type="dxa"/>
          </w:tcPr>
          <w:p w:rsidR="002D53FA" w:rsidRDefault="00AB0C3F" w:rsidP="001E30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33" w:type="dxa"/>
          </w:tcPr>
          <w:p w:rsidR="002D53FA" w:rsidRDefault="002D53FA" w:rsidP="001E30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4454" w:type="dxa"/>
            <w:vAlign w:val="center"/>
          </w:tcPr>
          <w:p w:rsidR="002D53FA" w:rsidRDefault="002D53FA" w:rsidP="00536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3FA">
              <w:rPr>
                <w:rFonts w:ascii="Times New Roman" w:hAnsi="Times New Roman"/>
                <w:sz w:val="24"/>
                <w:szCs w:val="24"/>
              </w:rPr>
              <w:t>Повторение по теме «Отношения, пропорции, проценты»</w:t>
            </w:r>
          </w:p>
          <w:p w:rsidR="005360DC" w:rsidRPr="002D53FA" w:rsidRDefault="005360DC" w:rsidP="00536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2D53FA" w:rsidRDefault="001E301F" w:rsidP="001E301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2D53FA" w:rsidRPr="009117E9" w:rsidRDefault="00A93B8F" w:rsidP="001E301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из ОГЭ</w:t>
            </w:r>
          </w:p>
        </w:tc>
        <w:tc>
          <w:tcPr>
            <w:tcW w:w="1134" w:type="dxa"/>
          </w:tcPr>
          <w:p w:rsidR="002D53FA" w:rsidRDefault="001E301F" w:rsidP="001E30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19.05</w:t>
            </w:r>
          </w:p>
        </w:tc>
        <w:tc>
          <w:tcPr>
            <w:tcW w:w="2389" w:type="dxa"/>
          </w:tcPr>
          <w:p w:rsidR="002D53FA" w:rsidRPr="009B29CC" w:rsidRDefault="00A93B8F" w:rsidP="001E301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2D53FA" w:rsidRPr="00BC5E1C" w:rsidTr="00991783">
        <w:trPr>
          <w:trHeight w:val="841"/>
        </w:trPr>
        <w:tc>
          <w:tcPr>
            <w:tcW w:w="867" w:type="dxa"/>
          </w:tcPr>
          <w:p w:rsidR="002D53FA" w:rsidRDefault="00AB0C3F" w:rsidP="001E30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33" w:type="dxa"/>
          </w:tcPr>
          <w:p w:rsidR="002D53FA" w:rsidRDefault="002D53FA" w:rsidP="001E30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4454" w:type="dxa"/>
            <w:vAlign w:val="center"/>
          </w:tcPr>
          <w:p w:rsidR="002D53FA" w:rsidRDefault="002D53FA" w:rsidP="00536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3FA">
              <w:rPr>
                <w:rFonts w:ascii="Times New Roman" w:hAnsi="Times New Roman"/>
                <w:sz w:val="24"/>
                <w:szCs w:val="24"/>
              </w:rPr>
              <w:t>Повторение по теме «Отношения, пропорции, проценты»</w:t>
            </w:r>
          </w:p>
          <w:p w:rsidR="005360DC" w:rsidRPr="002D53FA" w:rsidRDefault="005360DC" w:rsidP="001E30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2D53FA" w:rsidRDefault="001E301F" w:rsidP="001E301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2D53FA" w:rsidRPr="009117E9" w:rsidRDefault="00A93B8F" w:rsidP="001E301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из ОГЭ</w:t>
            </w:r>
          </w:p>
        </w:tc>
        <w:tc>
          <w:tcPr>
            <w:tcW w:w="1134" w:type="dxa"/>
          </w:tcPr>
          <w:p w:rsidR="002D53FA" w:rsidRDefault="001E301F" w:rsidP="001E30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20.05</w:t>
            </w:r>
          </w:p>
        </w:tc>
        <w:tc>
          <w:tcPr>
            <w:tcW w:w="2389" w:type="dxa"/>
          </w:tcPr>
          <w:p w:rsidR="002D53FA" w:rsidRPr="009B29CC" w:rsidRDefault="00A93B8F" w:rsidP="001E301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2D53FA" w:rsidRPr="00BC5E1C" w:rsidTr="00991783">
        <w:trPr>
          <w:trHeight w:val="841"/>
        </w:trPr>
        <w:tc>
          <w:tcPr>
            <w:tcW w:w="867" w:type="dxa"/>
          </w:tcPr>
          <w:p w:rsidR="002D53FA" w:rsidRDefault="00AB0C3F" w:rsidP="001E30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33" w:type="dxa"/>
          </w:tcPr>
          <w:p w:rsidR="002D53FA" w:rsidRDefault="002D53FA" w:rsidP="001E30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4454" w:type="dxa"/>
            <w:vAlign w:val="center"/>
          </w:tcPr>
          <w:p w:rsidR="002D53FA" w:rsidRDefault="002D53FA" w:rsidP="00536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3FA">
              <w:rPr>
                <w:rFonts w:ascii="Times New Roman" w:hAnsi="Times New Roman"/>
                <w:sz w:val="24"/>
                <w:szCs w:val="24"/>
              </w:rPr>
              <w:t>Повторение по теме «Целые числа»</w:t>
            </w:r>
          </w:p>
          <w:p w:rsidR="005360DC" w:rsidRPr="002D53FA" w:rsidRDefault="005360DC" w:rsidP="001E30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2D53FA" w:rsidRDefault="001E301F" w:rsidP="001E301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2D53FA" w:rsidRPr="009117E9" w:rsidRDefault="004F2AED" w:rsidP="001E301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№1165(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), 1167(б)</w:t>
            </w:r>
          </w:p>
        </w:tc>
        <w:tc>
          <w:tcPr>
            <w:tcW w:w="1134" w:type="dxa"/>
          </w:tcPr>
          <w:p w:rsidR="002D53FA" w:rsidRDefault="003305D5" w:rsidP="001E30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21.05</w:t>
            </w:r>
          </w:p>
        </w:tc>
        <w:tc>
          <w:tcPr>
            <w:tcW w:w="2389" w:type="dxa"/>
          </w:tcPr>
          <w:p w:rsidR="002D53FA" w:rsidRPr="009B29CC" w:rsidRDefault="00A93B8F" w:rsidP="001E301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2D53FA" w:rsidRPr="00BC5E1C" w:rsidTr="00991783">
        <w:trPr>
          <w:trHeight w:val="841"/>
        </w:trPr>
        <w:tc>
          <w:tcPr>
            <w:tcW w:w="867" w:type="dxa"/>
          </w:tcPr>
          <w:p w:rsidR="002D53FA" w:rsidRDefault="00AB0C3F" w:rsidP="001E30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33" w:type="dxa"/>
          </w:tcPr>
          <w:p w:rsidR="002D53FA" w:rsidRDefault="002D53FA" w:rsidP="001E30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4454" w:type="dxa"/>
            <w:vAlign w:val="center"/>
          </w:tcPr>
          <w:p w:rsidR="002D53FA" w:rsidRDefault="002D53FA" w:rsidP="00536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3FA">
              <w:rPr>
                <w:rFonts w:ascii="Times New Roman" w:hAnsi="Times New Roman"/>
                <w:sz w:val="24"/>
                <w:szCs w:val="24"/>
              </w:rPr>
              <w:t>Повторение по теме «Целые числа»</w:t>
            </w:r>
          </w:p>
          <w:p w:rsidR="005360DC" w:rsidRPr="002D53FA" w:rsidRDefault="005360DC" w:rsidP="001E30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2D53FA" w:rsidRDefault="001E301F" w:rsidP="001E301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2D53FA" w:rsidRPr="009117E9" w:rsidRDefault="004F2AED" w:rsidP="001E301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№№ 1169(</w:t>
            </w:r>
            <w:r w:rsidR="00FF5EB9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FF5EB9">
              <w:rPr>
                <w:rFonts w:ascii="Times New Roman" w:hAnsi="Times New Roman"/>
                <w:sz w:val="24"/>
                <w:szCs w:val="24"/>
              </w:rPr>
              <w:t>, 1171(в)</w:t>
            </w:r>
          </w:p>
        </w:tc>
        <w:tc>
          <w:tcPr>
            <w:tcW w:w="1134" w:type="dxa"/>
          </w:tcPr>
          <w:p w:rsidR="002D53FA" w:rsidRDefault="003305D5" w:rsidP="001E30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21.05</w:t>
            </w:r>
          </w:p>
        </w:tc>
        <w:tc>
          <w:tcPr>
            <w:tcW w:w="2389" w:type="dxa"/>
          </w:tcPr>
          <w:p w:rsidR="002D53FA" w:rsidRPr="009B29CC" w:rsidRDefault="00A93B8F" w:rsidP="001E301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2D53FA" w:rsidRPr="00BC5E1C" w:rsidTr="00991783">
        <w:trPr>
          <w:trHeight w:val="841"/>
        </w:trPr>
        <w:tc>
          <w:tcPr>
            <w:tcW w:w="867" w:type="dxa"/>
          </w:tcPr>
          <w:p w:rsidR="002D53FA" w:rsidRDefault="00AB0C3F" w:rsidP="001E30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33" w:type="dxa"/>
          </w:tcPr>
          <w:p w:rsidR="002D53FA" w:rsidRDefault="002D53FA" w:rsidP="002D53F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4454" w:type="dxa"/>
            <w:vAlign w:val="center"/>
          </w:tcPr>
          <w:p w:rsidR="002D53FA" w:rsidRDefault="002D53FA" w:rsidP="00536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3FA">
              <w:rPr>
                <w:rFonts w:ascii="Times New Roman" w:hAnsi="Times New Roman"/>
                <w:sz w:val="24"/>
                <w:szCs w:val="24"/>
              </w:rPr>
              <w:t>Повторение по теме «Рациональные числа»</w:t>
            </w:r>
          </w:p>
          <w:p w:rsidR="005360DC" w:rsidRPr="002D53FA" w:rsidRDefault="005360DC" w:rsidP="005360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2D53FA" w:rsidRDefault="001E301F" w:rsidP="002D53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2D53FA" w:rsidRPr="009117E9" w:rsidRDefault="00FF5EB9" w:rsidP="002D53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№№ 1173(б,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1174(а, 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2D53FA" w:rsidRDefault="003305D5" w:rsidP="002D53F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22.05</w:t>
            </w:r>
          </w:p>
        </w:tc>
        <w:tc>
          <w:tcPr>
            <w:tcW w:w="2389" w:type="dxa"/>
          </w:tcPr>
          <w:p w:rsidR="002D53FA" w:rsidRPr="009B29CC" w:rsidRDefault="00A93B8F" w:rsidP="002D53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2D53FA" w:rsidRPr="00BC5E1C" w:rsidTr="00991783">
        <w:trPr>
          <w:trHeight w:val="841"/>
        </w:trPr>
        <w:tc>
          <w:tcPr>
            <w:tcW w:w="867" w:type="dxa"/>
          </w:tcPr>
          <w:p w:rsidR="002D53FA" w:rsidRDefault="00AB0C3F" w:rsidP="002D53F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33" w:type="dxa"/>
          </w:tcPr>
          <w:p w:rsidR="002D53FA" w:rsidRDefault="002D53FA" w:rsidP="002D53F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4454" w:type="dxa"/>
            <w:vAlign w:val="center"/>
          </w:tcPr>
          <w:p w:rsidR="002D53FA" w:rsidRDefault="002D53FA" w:rsidP="00536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3FA">
              <w:rPr>
                <w:rFonts w:ascii="Times New Roman" w:hAnsi="Times New Roman"/>
                <w:sz w:val="24"/>
                <w:szCs w:val="24"/>
              </w:rPr>
              <w:t>Повторение по теме «Рациональные числа»</w:t>
            </w:r>
          </w:p>
          <w:p w:rsidR="005360DC" w:rsidRPr="002D53FA" w:rsidRDefault="005360DC" w:rsidP="005360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2D53FA" w:rsidRDefault="001E301F" w:rsidP="002D53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2D53FA" w:rsidRPr="009117E9" w:rsidRDefault="003305D5" w:rsidP="002D53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134" w:type="dxa"/>
          </w:tcPr>
          <w:p w:rsidR="002D53FA" w:rsidRDefault="002D53FA" w:rsidP="002D53F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9" w:type="dxa"/>
          </w:tcPr>
          <w:p w:rsidR="002D53FA" w:rsidRPr="009B29CC" w:rsidRDefault="00A93B8F" w:rsidP="002D53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2D53FA" w:rsidRPr="00BC5E1C" w:rsidTr="00991783">
        <w:trPr>
          <w:trHeight w:val="841"/>
        </w:trPr>
        <w:tc>
          <w:tcPr>
            <w:tcW w:w="867" w:type="dxa"/>
          </w:tcPr>
          <w:p w:rsidR="002D53FA" w:rsidRDefault="00AB0C3F" w:rsidP="002D53F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733" w:type="dxa"/>
          </w:tcPr>
          <w:p w:rsidR="002D53FA" w:rsidRDefault="002D53FA" w:rsidP="002D53F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25.05.2020</w:t>
            </w:r>
          </w:p>
        </w:tc>
        <w:tc>
          <w:tcPr>
            <w:tcW w:w="4454" w:type="dxa"/>
            <w:vAlign w:val="center"/>
          </w:tcPr>
          <w:p w:rsidR="002D53FA" w:rsidRDefault="002D53FA" w:rsidP="00536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3FA">
              <w:rPr>
                <w:rFonts w:ascii="Times New Roman" w:hAnsi="Times New Roman"/>
                <w:sz w:val="24"/>
                <w:szCs w:val="24"/>
              </w:rPr>
              <w:t>Повторение по теме «Десятичные дроби»</w:t>
            </w:r>
          </w:p>
          <w:p w:rsidR="005360DC" w:rsidRPr="002D53FA" w:rsidRDefault="005360DC" w:rsidP="002D53FA">
            <w:pPr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2D53FA" w:rsidRDefault="001E301F" w:rsidP="002D53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2D53FA" w:rsidRPr="009117E9" w:rsidRDefault="00FF5EB9" w:rsidP="002D53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1179</w:t>
            </w:r>
          </w:p>
        </w:tc>
        <w:tc>
          <w:tcPr>
            <w:tcW w:w="1134" w:type="dxa"/>
          </w:tcPr>
          <w:p w:rsidR="002D53FA" w:rsidRDefault="003305D5" w:rsidP="002D53F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26.05</w:t>
            </w:r>
          </w:p>
        </w:tc>
        <w:tc>
          <w:tcPr>
            <w:tcW w:w="2389" w:type="dxa"/>
          </w:tcPr>
          <w:p w:rsidR="002D53FA" w:rsidRPr="009B29CC" w:rsidRDefault="00A93B8F" w:rsidP="002D53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2D53FA" w:rsidRPr="00BC5E1C" w:rsidTr="00991783">
        <w:trPr>
          <w:trHeight w:val="841"/>
        </w:trPr>
        <w:tc>
          <w:tcPr>
            <w:tcW w:w="867" w:type="dxa"/>
          </w:tcPr>
          <w:p w:rsidR="002D53FA" w:rsidRDefault="00AB0C3F" w:rsidP="002D53F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733" w:type="dxa"/>
          </w:tcPr>
          <w:p w:rsidR="002D53FA" w:rsidRDefault="002D53FA" w:rsidP="002D53F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26.05.2020</w:t>
            </w:r>
          </w:p>
        </w:tc>
        <w:tc>
          <w:tcPr>
            <w:tcW w:w="4454" w:type="dxa"/>
            <w:vAlign w:val="center"/>
          </w:tcPr>
          <w:p w:rsidR="002D53FA" w:rsidRDefault="002D53FA" w:rsidP="00536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3FA">
              <w:rPr>
                <w:rFonts w:ascii="Times New Roman" w:hAnsi="Times New Roman"/>
                <w:sz w:val="24"/>
                <w:szCs w:val="24"/>
              </w:rPr>
              <w:t>Повторение по теме «Десятичные дроби»</w:t>
            </w:r>
          </w:p>
          <w:p w:rsidR="005360DC" w:rsidRPr="002D53FA" w:rsidRDefault="005360DC" w:rsidP="002D53FA">
            <w:pPr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2D53FA" w:rsidRDefault="001E301F" w:rsidP="002D53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2D53FA" w:rsidRPr="009117E9" w:rsidRDefault="00FF5EB9" w:rsidP="002D53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1182</w:t>
            </w:r>
          </w:p>
        </w:tc>
        <w:tc>
          <w:tcPr>
            <w:tcW w:w="1134" w:type="dxa"/>
          </w:tcPr>
          <w:p w:rsidR="002D53FA" w:rsidRDefault="003305D5" w:rsidP="002D53F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27.05</w:t>
            </w:r>
          </w:p>
        </w:tc>
        <w:tc>
          <w:tcPr>
            <w:tcW w:w="2389" w:type="dxa"/>
          </w:tcPr>
          <w:p w:rsidR="002D53FA" w:rsidRPr="009B29CC" w:rsidRDefault="00A93B8F" w:rsidP="002D53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2D53FA" w:rsidRPr="00BC5E1C" w:rsidTr="003C54E5">
        <w:trPr>
          <w:trHeight w:val="841"/>
        </w:trPr>
        <w:tc>
          <w:tcPr>
            <w:tcW w:w="867" w:type="dxa"/>
          </w:tcPr>
          <w:p w:rsidR="002D53FA" w:rsidRDefault="00AB0C3F" w:rsidP="002D53F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733" w:type="dxa"/>
          </w:tcPr>
          <w:p w:rsidR="002D53FA" w:rsidRDefault="002D53FA" w:rsidP="002D53F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4454" w:type="dxa"/>
            <w:vAlign w:val="center"/>
          </w:tcPr>
          <w:p w:rsidR="002D53FA" w:rsidRDefault="002D53FA" w:rsidP="00536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3FA">
              <w:rPr>
                <w:rFonts w:ascii="Times New Roman" w:hAnsi="Times New Roman"/>
                <w:sz w:val="24"/>
                <w:szCs w:val="24"/>
              </w:rPr>
              <w:t>Повторение по теме «Обыкновенные и десятичные дроби»</w:t>
            </w:r>
          </w:p>
          <w:p w:rsidR="005360DC" w:rsidRPr="002D53FA" w:rsidRDefault="005360DC" w:rsidP="002D53FA">
            <w:pPr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2D53FA" w:rsidRDefault="001E301F" w:rsidP="002D53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2D53FA" w:rsidRPr="009117E9" w:rsidRDefault="00FF5EB9" w:rsidP="002D53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1186(б)</w:t>
            </w:r>
          </w:p>
        </w:tc>
        <w:tc>
          <w:tcPr>
            <w:tcW w:w="1134" w:type="dxa"/>
          </w:tcPr>
          <w:p w:rsidR="002D53FA" w:rsidRDefault="003305D5" w:rsidP="002D53F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28.05</w:t>
            </w:r>
          </w:p>
        </w:tc>
        <w:tc>
          <w:tcPr>
            <w:tcW w:w="2389" w:type="dxa"/>
          </w:tcPr>
          <w:p w:rsidR="002D53FA" w:rsidRPr="009B29CC" w:rsidRDefault="00A93B8F" w:rsidP="002D53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2D53FA" w:rsidRPr="00BC5E1C" w:rsidTr="009645C0">
        <w:trPr>
          <w:trHeight w:val="841"/>
        </w:trPr>
        <w:tc>
          <w:tcPr>
            <w:tcW w:w="867" w:type="dxa"/>
          </w:tcPr>
          <w:p w:rsidR="002D53FA" w:rsidRDefault="00AB0C3F" w:rsidP="002D53F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33" w:type="dxa"/>
          </w:tcPr>
          <w:p w:rsidR="002D53FA" w:rsidRDefault="002D53FA" w:rsidP="002D53F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4454" w:type="dxa"/>
          </w:tcPr>
          <w:p w:rsidR="005360DC" w:rsidRDefault="002D53FA" w:rsidP="005360DC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D53FA">
              <w:rPr>
                <w:rFonts w:ascii="Times New Roman" w:hAnsi="Times New Roman"/>
                <w:sz w:val="24"/>
                <w:szCs w:val="24"/>
              </w:rPr>
              <w:t>Повторение по теме «Обыкновенные и десятичные дроби»</w:t>
            </w:r>
          </w:p>
          <w:p w:rsidR="005360DC" w:rsidRPr="002D53FA" w:rsidRDefault="005360DC" w:rsidP="002D53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2D53FA" w:rsidRDefault="001E301F" w:rsidP="002D53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2D53FA" w:rsidRPr="00A93B8F" w:rsidRDefault="00A93B8F" w:rsidP="002D53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t>№ 1190</w:t>
            </w:r>
          </w:p>
        </w:tc>
        <w:tc>
          <w:tcPr>
            <w:tcW w:w="1134" w:type="dxa"/>
          </w:tcPr>
          <w:p w:rsidR="002D53FA" w:rsidRDefault="003305D5" w:rsidP="002D53F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28.05</w:t>
            </w:r>
          </w:p>
        </w:tc>
        <w:tc>
          <w:tcPr>
            <w:tcW w:w="2389" w:type="dxa"/>
          </w:tcPr>
          <w:p w:rsidR="002D53FA" w:rsidRPr="009B29CC" w:rsidRDefault="00A93B8F" w:rsidP="002D53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2D53FA" w:rsidRPr="00BC5E1C" w:rsidTr="009645C0">
        <w:trPr>
          <w:trHeight w:val="841"/>
        </w:trPr>
        <w:tc>
          <w:tcPr>
            <w:tcW w:w="867" w:type="dxa"/>
          </w:tcPr>
          <w:p w:rsidR="002D53FA" w:rsidRDefault="00AB0C3F" w:rsidP="002D53F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733" w:type="dxa"/>
          </w:tcPr>
          <w:p w:rsidR="002D53FA" w:rsidRDefault="002D53FA" w:rsidP="002D53F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28.05.2020</w:t>
            </w:r>
          </w:p>
        </w:tc>
        <w:tc>
          <w:tcPr>
            <w:tcW w:w="4454" w:type="dxa"/>
          </w:tcPr>
          <w:p w:rsidR="002D53FA" w:rsidRDefault="002D53FA" w:rsidP="002D53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D53FA">
              <w:rPr>
                <w:rFonts w:ascii="Times New Roman" w:hAnsi="Times New Roman"/>
                <w:sz w:val="24"/>
                <w:szCs w:val="24"/>
              </w:rPr>
              <w:t>Исторические сведения. Пифагор и его школа</w:t>
            </w:r>
          </w:p>
          <w:p w:rsidR="005360DC" w:rsidRPr="002D53FA" w:rsidRDefault="005360DC" w:rsidP="002D53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2D53FA" w:rsidRDefault="001E301F" w:rsidP="002D53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2D53FA" w:rsidRPr="009117E9" w:rsidRDefault="003305D5" w:rsidP="002D53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134" w:type="dxa"/>
          </w:tcPr>
          <w:p w:rsidR="002D53FA" w:rsidRDefault="002D53FA" w:rsidP="002D53F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9" w:type="dxa"/>
          </w:tcPr>
          <w:p w:rsidR="002D53FA" w:rsidRPr="009B29CC" w:rsidRDefault="00A93B8F" w:rsidP="002D53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2D53FA" w:rsidRPr="00BC5E1C" w:rsidTr="009645C0">
        <w:trPr>
          <w:trHeight w:val="841"/>
        </w:trPr>
        <w:tc>
          <w:tcPr>
            <w:tcW w:w="867" w:type="dxa"/>
          </w:tcPr>
          <w:p w:rsidR="002D53FA" w:rsidRDefault="00AB0C3F" w:rsidP="002D53F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733" w:type="dxa"/>
          </w:tcPr>
          <w:p w:rsidR="002D53FA" w:rsidRDefault="002D53FA" w:rsidP="002D53F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29.05.2020</w:t>
            </w:r>
          </w:p>
        </w:tc>
        <w:tc>
          <w:tcPr>
            <w:tcW w:w="4454" w:type="dxa"/>
          </w:tcPr>
          <w:p w:rsidR="002D53FA" w:rsidRDefault="002D53FA" w:rsidP="002D53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D53FA">
              <w:rPr>
                <w:rFonts w:ascii="Times New Roman" w:hAnsi="Times New Roman"/>
                <w:sz w:val="24"/>
                <w:szCs w:val="24"/>
              </w:rPr>
              <w:t>Обобщающий урок по курсу математики 6 класса</w:t>
            </w:r>
          </w:p>
          <w:p w:rsidR="005360DC" w:rsidRPr="002D53FA" w:rsidRDefault="005360DC" w:rsidP="002D53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2D53FA" w:rsidRDefault="001E301F" w:rsidP="002D53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2D53FA" w:rsidRPr="009117E9" w:rsidRDefault="003305D5" w:rsidP="002D53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134" w:type="dxa"/>
          </w:tcPr>
          <w:p w:rsidR="002D53FA" w:rsidRDefault="002D53FA" w:rsidP="002D53F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9" w:type="dxa"/>
          </w:tcPr>
          <w:p w:rsidR="002D53FA" w:rsidRPr="009B29CC" w:rsidRDefault="00A93B8F" w:rsidP="002D53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</w:tbl>
    <w:p w:rsidR="00472DD6" w:rsidRDefault="00472DD6"/>
    <w:p w:rsidR="009117E9" w:rsidRPr="009117E9" w:rsidRDefault="009117E9">
      <w:pPr>
        <w:rPr>
          <w:rFonts w:ascii="Times New Roman" w:hAnsi="Times New Roman"/>
          <w:sz w:val="24"/>
          <w:szCs w:val="24"/>
        </w:rPr>
      </w:pPr>
      <w:r w:rsidRPr="009117E9">
        <w:rPr>
          <w:rFonts w:ascii="Times New Roman" w:hAnsi="Times New Roman"/>
          <w:sz w:val="24"/>
          <w:szCs w:val="24"/>
        </w:rPr>
        <w:t>Примечание: подчеркнутые номера для устной работы</w:t>
      </w:r>
    </w:p>
    <w:sectPr w:rsidR="009117E9" w:rsidRPr="009117E9" w:rsidSect="00A72C9C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72C9C"/>
    <w:rsid w:val="001E301F"/>
    <w:rsid w:val="00247964"/>
    <w:rsid w:val="00296205"/>
    <w:rsid w:val="002D53FA"/>
    <w:rsid w:val="003305D5"/>
    <w:rsid w:val="00332976"/>
    <w:rsid w:val="00373C59"/>
    <w:rsid w:val="00373CCC"/>
    <w:rsid w:val="003A7116"/>
    <w:rsid w:val="00454204"/>
    <w:rsid w:val="00472DD6"/>
    <w:rsid w:val="00483A95"/>
    <w:rsid w:val="004F2AED"/>
    <w:rsid w:val="00534C24"/>
    <w:rsid w:val="005360DC"/>
    <w:rsid w:val="00576AF7"/>
    <w:rsid w:val="005959EF"/>
    <w:rsid w:val="005F35D2"/>
    <w:rsid w:val="006C0A9C"/>
    <w:rsid w:val="006F2876"/>
    <w:rsid w:val="00814CC1"/>
    <w:rsid w:val="008D6DE4"/>
    <w:rsid w:val="009117E9"/>
    <w:rsid w:val="009645C0"/>
    <w:rsid w:val="00976D68"/>
    <w:rsid w:val="00A57F40"/>
    <w:rsid w:val="00A72C9C"/>
    <w:rsid w:val="00A93B8F"/>
    <w:rsid w:val="00AA5F44"/>
    <w:rsid w:val="00AB0C3F"/>
    <w:rsid w:val="00C4121A"/>
    <w:rsid w:val="00DD264D"/>
    <w:rsid w:val="00E22218"/>
    <w:rsid w:val="00F442A4"/>
    <w:rsid w:val="00F73F29"/>
    <w:rsid w:val="00FF5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C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72C9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D26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firdaus-196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EA9640-2B0F-4568-98FB-718CFFE6E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1177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Рустем</dc:creator>
  <cp:lastModifiedBy>Рустем</cp:lastModifiedBy>
  <cp:revision>9</cp:revision>
  <dcterms:created xsi:type="dcterms:W3CDTF">2020-04-01T13:16:00Z</dcterms:created>
  <dcterms:modified xsi:type="dcterms:W3CDTF">2020-05-07T18:58:00Z</dcterms:modified>
</cp:coreProperties>
</file>